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D73F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DBA7502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«Детский сад № 27 «Петушок»</w:t>
      </w:r>
    </w:p>
    <w:p w14:paraId="7527C7DB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2B1FC3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6E316B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6A8479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691569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C6735F0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E8CF508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A0FA44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AADCBAE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6BCF43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FB43AF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6084A3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5CD48EB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AFDAD2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C107B9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Развлечение – викторина </w:t>
      </w:r>
    </w:p>
    <w:p w14:paraId="298ED569" w14:textId="2AA5836E" w:rsidR="00C107B9" w:rsidRPr="006F21F6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C107B9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«Права литературных героев»</w:t>
      </w:r>
    </w:p>
    <w:p w14:paraId="70024862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229FCA65" w14:textId="5B5DD4B8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группа общеразвивающей направленности для детей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 – 7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</w:t>
      </w:r>
    </w:p>
    <w:p w14:paraId="672442A8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51E092F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C534E55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2F0C8E7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581E56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90899C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FBDA45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8F1768A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5D4E25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8BBC41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C1E925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1A20FB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7036A5" w14:textId="77777777" w:rsidR="00C107B9" w:rsidRDefault="00C107B9" w:rsidP="00C1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DED1C47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C629C71" w14:textId="78F22750" w:rsidR="00C107B9" w:rsidRPr="00C810B0" w:rsidRDefault="00C107B9" w:rsidP="00C10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Борщ О.Э.</w:t>
      </w:r>
      <w:r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14:paraId="6E189448" w14:textId="77777777" w:rsidR="00C107B9" w:rsidRDefault="00C107B9" w:rsidP="00C10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1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высшая квалификационная категория</w:t>
      </w:r>
    </w:p>
    <w:p w14:paraId="3FFD8A76" w14:textId="77777777" w:rsidR="00C107B9" w:rsidRDefault="00C107B9" w:rsidP="00C10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25C9CAA" w14:textId="20447A03" w:rsidR="00C107B9" w:rsidRDefault="00C107B9" w:rsidP="00C10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15F302E6" w14:textId="77777777" w:rsidR="00C107B9" w:rsidRDefault="00C107B9" w:rsidP="00C10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6C2DC91" w14:textId="77777777" w:rsidR="00C107B9" w:rsidRDefault="00C107B9" w:rsidP="00C1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C946432" w14:textId="77777777" w:rsidR="00C107B9" w:rsidRDefault="00C107B9" w:rsidP="00C10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3D48A84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Алтайский край</w:t>
      </w:r>
    </w:p>
    <w:p w14:paraId="0BD28DD9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Каменский район</w:t>
      </w:r>
    </w:p>
    <w:p w14:paraId="27987189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Камень - на – Оби</w:t>
      </w:r>
    </w:p>
    <w:p w14:paraId="4C48CF45" w14:textId="77777777" w:rsidR="00C107B9" w:rsidRDefault="00C107B9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2025</w:t>
      </w:r>
    </w:p>
    <w:p w14:paraId="16BF166D" w14:textId="3F201169" w:rsidR="00D45DD6" w:rsidRPr="00C107B9" w:rsidRDefault="00D45DD6" w:rsidP="00C1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D45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и систематизация знаний детей о правах ребёнка с помощью сюжетов и героев сказок.</w:t>
      </w:r>
    </w:p>
    <w:p w14:paraId="4A72B93E" w14:textId="1CD959D8" w:rsidR="00761C01" w:rsidRPr="00A667A1" w:rsidRDefault="00D45DD6" w:rsidP="0086795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761C01"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E3950F9" w14:textId="77777777" w:rsidR="00761C01" w:rsidRPr="00A667A1" w:rsidRDefault="00761C01" w:rsidP="0086795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sz w:val="28"/>
          <w:szCs w:val="28"/>
          <w:lang w:eastAsia="ru-RU"/>
        </w:rPr>
        <w:t>В интересной и занимательной форме дать детям общее представление об их правах.</w:t>
      </w:r>
    </w:p>
    <w:p w14:paraId="67E424F0" w14:textId="77777777" w:rsidR="00761C01" w:rsidRPr="00A667A1" w:rsidRDefault="00761C01" w:rsidP="0086795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анализировать действия, поступки людей и создавать ситуации для развития умений применять полученные знания в реальной жизни.</w:t>
      </w:r>
    </w:p>
    <w:p w14:paraId="366A0C24" w14:textId="77777777" w:rsidR="00761C01" w:rsidRPr="00A667A1" w:rsidRDefault="00761C01" w:rsidP="0086795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интерес к сценическому искусству, используя для этого игры-драматизации к знакомым сказкам.</w:t>
      </w:r>
    </w:p>
    <w:p w14:paraId="1D608BB6" w14:textId="77777777" w:rsidR="00761C01" w:rsidRPr="00A667A1" w:rsidRDefault="00761C01" w:rsidP="0086795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sz w:val="28"/>
          <w:szCs w:val="28"/>
          <w:lang w:eastAsia="ru-RU"/>
        </w:rPr>
        <w:t>Активизировать познавательный процесс, пополнять словарный запас у детей.</w:t>
      </w:r>
    </w:p>
    <w:p w14:paraId="738CB694" w14:textId="27CDF382" w:rsidR="00761C01" w:rsidRPr="00867953" w:rsidRDefault="00761C01" w:rsidP="0086795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самоуважения и уважения к другим людям.</w:t>
      </w:r>
    </w:p>
    <w:p w14:paraId="78454106" w14:textId="6B6A4175" w:rsidR="00761C01" w:rsidRDefault="00761C01" w:rsidP="0086795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презентация к сказкам,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4DC">
        <w:rPr>
          <w:rFonts w:ascii="Times New Roman" w:hAnsi="Times New Roman" w:cs="Times New Roman"/>
          <w:sz w:val="28"/>
          <w:szCs w:val="28"/>
          <w:lang w:eastAsia="ru-RU"/>
        </w:rPr>
        <w:t>игрушки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сказкам, мяч, медали, костюм лешего.</w:t>
      </w:r>
    </w:p>
    <w:p w14:paraId="0F35C681" w14:textId="601DCA22" w:rsidR="00761C01" w:rsidRPr="00A667A1" w:rsidRDefault="00761C01" w:rsidP="0086795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мероприятия:     </w:t>
      </w:r>
    </w:p>
    <w:p w14:paraId="1D0D039B" w14:textId="77777777" w:rsidR="00761C01" w:rsidRDefault="00761C01" w:rsidP="0086795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момент. </w:t>
      </w:r>
    </w:p>
    <w:p w14:paraId="6D5A7730" w14:textId="455D63C1" w:rsidR="00761C01" w:rsidRPr="00867953" w:rsidRDefault="00761C01" w:rsidP="008679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sz w:val="28"/>
          <w:szCs w:val="28"/>
          <w:lang w:eastAsia="ru-RU"/>
        </w:rPr>
        <w:t>Приветствие – дети по кругу обращаются друг к другу.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>Скажем "Здравствуйте" руками! 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br/>
        <w:t>Скажем "Здравствуйте" глазами! 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Скажем </w:t>
      </w:r>
      <w:r>
        <w:rPr>
          <w:rFonts w:ascii="Times New Roman" w:hAnsi="Times New Roman" w:cs="Times New Roman"/>
          <w:sz w:val="28"/>
          <w:szCs w:val="28"/>
          <w:lang w:eastAsia="ru-RU"/>
        </w:rPr>
        <w:t>"Здравствуйте" мы ртом –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Станет</w:t>
      </w:r>
      <w:r w:rsidR="00867953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радостно кругом 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1" w:name="OLE_LINK1"/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</w:t>
      </w:r>
      <w:bookmarkEnd w:id="1"/>
      <w:r w:rsidR="00D45D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79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1)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я расскажу вам об одной удивительной сказочной стране, которая называется </w:t>
      </w:r>
      <w:proofErr w:type="spellStart"/>
      <w:r w:rsidRPr="00A667A1">
        <w:rPr>
          <w:rFonts w:ascii="Times New Roman" w:hAnsi="Times New Roman" w:cs="Times New Roman"/>
          <w:sz w:val="28"/>
          <w:szCs w:val="28"/>
          <w:lang w:eastAsia="ru-RU"/>
        </w:rPr>
        <w:t>Правдилия</w:t>
      </w:r>
      <w:proofErr w:type="spellEnd"/>
      <w:r w:rsidRPr="00A667A1">
        <w:rPr>
          <w:rFonts w:ascii="Times New Roman" w:hAnsi="Times New Roman" w:cs="Times New Roman"/>
          <w:sz w:val="28"/>
          <w:szCs w:val="28"/>
          <w:lang w:eastAsia="ru-RU"/>
        </w:rPr>
        <w:t>. В этой стране жили люди, звери, насекомые и жили они счастливо. Потому что у каждого из них было много прав: право на счастье, право на жизнь, право на свободу, право на отдых. Именно эти правила строго соблюдались жителями этой страны. И все бы у них было хорошо</w:t>
      </w:r>
      <w:r w:rsidR="00867953">
        <w:rPr>
          <w:rFonts w:ascii="Times New Roman" w:hAnsi="Times New Roman" w:cs="Times New Roman"/>
          <w:sz w:val="28"/>
          <w:szCs w:val="28"/>
          <w:lang w:eastAsia="ru-RU"/>
        </w:rPr>
        <w:t>, если бы... 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над страной нависла черная-пречерная туча, налетел злой холодный ветер, и все жители </w:t>
      </w:r>
      <w:proofErr w:type="spellStart"/>
      <w:r w:rsidRPr="00A667A1">
        <w:rPr>
          <w:rFonts w:ascii="Times New Roman" w:hAnsi="Times New Roman" w:cs="Times New Roman"/>
          <w:sz w:val="28"/>
          <w:szCs w:val="28"/>
          <w:lang w:eastAsia="ru-RU"/>
        </w:rPr>
        <w:t>Правдилии</w:t>
      </w:r>
      <w:proofErr w:type="spellEnd"/>
      <w:r w:rsidRPr="00A667A1">
        <w:rPr>
          <w:rFonts w:ascii="Times New Roman" w:hAnsi="Times New Roman" w:cs="Times New Roman"/>
          <w:sz w:val="28"/>
          <w:szCs w:val="28"/>
          <w:lang w:eastAsia="ru-RU"/>
        </w:rPr>
        <w:t xml:space="preserve"> попрятались кто куда, чтобы переждать несчастье. И наступили в стране страшные времена. Жизнь страны превратилась в сплошной кошмар и неразбериху. 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как, по-вашему, нужно ли помогать людям, зверям, попавшим в беду? Почему? А сможем ли мы помочь жителям </w:t>
      </w:r>
      <w:proofErr w:type="spellStart"/>
      <w:r w:rsidRPr="00A667A1">
        <w:rPr>
          <w:rFonts w:ascii="Times New Roman" w:hAnsi="Times New Roman" w:cs="Times New Roman"/>
          <w:sz w:val="28"/>
          <w:szCs w:val="28"/>
          <w:lang w:eastAsia="ru-RU"/>
        </w:rPr>
        <w:t>Правдилии</w:t>
      </w:r>
      <w:proofErr w:type="spellEnd"/>
      <w:r w:rsidRPr="00A667A1">
        <w:rPr>
          <w:rFonts w:ascii="Times New Roman" w:hAnsi="Times New Roman" w:cs="Times New Roman"/>
          <w:sz w:val="28"/>
          <w:szCs w:val="28"/>
          <w:lang w:eastAsia="ru-RU"/>
        </w:rPr>
        <w:t>? Я думаю,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можем и 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>заодно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67A1">
        <w:rPr>
          <w:rFonts w:ascii="Times New Roman" w:hAnsi="Times New Roman" w:cs="Times New Roman"/>
          <w:sz w:val="28"/>
          <w:szCs w:val="28"/>
          <w:lang w:eastAsia="ru-RU"/>
        </w:rPr>
        <w:t>узнаем правила этой страны. Но для оказания помощи мы должны знать много сказок. Давайте перед путешествием возьмемся за руки и подарим друг другу добрую улыбку, ведь добрые дела должны нач</w:t>
      </w:r>
      <w:r w:rsidR="00867953">
        <w:rPr>
          <w:rFonts w:ascii="Times New Roman" w:hAnsi="Times New Roman" w:cs="Times New Roman"/>
          <w:sz w:val="28"/>
          <w:szCs w:val="28"/>
          <w:lang w:eastAsia="ru-RU"/>
        </w:rPr>
        <w:t>инаться с хорошего настроения. </w:t>
      </w:r>
      <w:r w:rsidRPr="006F3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29B551D" w14:textId="77777777" w:rsidR="00761C01" w:rsidRDefault="00761C01" w:rsidP="008679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кто это там плачет?</w:t>
      </w:r>
    </w:p>
    <w:p w14:paraId="2DEE8507" w14:textId="3969ED21" w:rsidR="00761C01" w:rsidRDefault="00761C01" w:rsidP="008679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Леший.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я, Леший! Все мои друзья спрятались, мне не с кем теперь играть.</w:t>
      </w:r>
    </w:p>
    <w:p w14:paraId="5FB2BF94" w14:textId="2FBAE61A" w:rsidR="00761C01" w:rsidRPr="00C01AF0" w:rsidRDefault="00761C01" w:rsidP="008679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AF0">
        <w:rPr>
          <w:rFonts w:ascii="Times New Roman" w:hAnsi="Times New Roman" w:cs="Times New Roman"/>
          <w:sz w:val="28"/>
          <w:szCs w:val="28"/>
          <w:lang w:eastAsia="ru-RU"/>
        </w:rPr>
        <w:t>Давай мы с тобой поиграем, Леший!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Хочешь?</w:t>
      </w:r>
    </w:p>
    <w:p w14:paraId="47115929" w14:textId="7B5BC377" w:rsidR="00761C01" w:rsidRDefault="00761C01" w:rsidP="008679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Леший.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Хочу!</w:t>
      </w:r>
    </w:p>
    <w:p w14:paraId="4353D946" w14:textId="0A66A731" w:rsidR="00761C01" w:rsidRDefault="00761C01" w:rsidP="008679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63A6">
        <w:rPr>
          <w:rFonts w:ascii="Times New Roman" w:hAnsi="Times New Roman" w:cs="Times New Roman"/>
          <w:sz w:val="28"/>
          <w:szCs w:val="28"/>
        </w:rPr>
        <w:t>Сегодня мы с вами совершим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по сказкам</w:t>
      </w:r>
      <w:r w:rsidRPr="006463A6">
        <w:rPr>
          <w:rFonts w:ascii="Times New Roman" w:hAnsi="Times New Roman" w:cs="Times New Roman"/>
          <w:sz w:val="28"/>
          <w:szCs w:val="28"/>
        </w:rPr>
        <w:t>, вспомним сюжеты сказок.</w:t>
      </w:r>
      <w:r w:rsidRPr="006463A6">
        <w:t xml:space="preserve"> </w:t>
      </w:r>
      <w:r w:rsidRPr="006463A6">
        <w:rPr>
          <w:rFonts w:ascii="Times New Roman" w:hAnsi="Times New Roman" w:cs="Times New Roman"/>
          <w:sz w:val="28"/>
          <w:szCs w:val="28"/>
        </w:rPr>
        <w:t>А наше мероприятие так и называется - викторина «Права литературных героев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2C326BA" w14:textId="77777777" w:rsidR="00761C01" w:rsidRPr="00C01AF0" w:rsidRDefault="00761C01" w:rsidP="0086795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Леший.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любите сказки, а отгадывать загадки умеете?</w:t>
      </w:r>
    </w:p>
    <w:p w14:paraId="13B16E50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B08">
        <w:rPr>
          <w:rFonts w:ascii="Arial" w:hAnsi="Arial" w:cs="Arial"/>
          <w:b/>
          <w:bCs/>
          <w:color w:val="000000"/>
          <w:sz w:val="23"/>
          <w:szCs w:val="23"/>
          <w:lang w:eastAsia="ru-RU"/>
        </w:rPr>
        <w:lastRenderedPageBreak/>
        <w:t>«</w:t>
      </w:r>
      <w:r w:rsidRPr="006463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 сказку»</w:t>
      </w: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Я вам буду читать загадку, а вы будете угадывать, про какую сказку я вам говорю.</w:t>
      </w:r>
    </w:p>
    <w:p w14:paraId="18E1A425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Посадил дед в огороде</w:t>
      </w:r>
    </w:p>
    <w:p w14:paraId="2362E8F3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Чудо - овощ для еды,</w:t>
      </w:r>
    </w:p>
    <w:p w14:paraId="248F6D06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лето уж проходит,</w:t>
      </w:r>
    </w:p>
    <w:p w14:paraId="2D56423E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 идет смотреть труды.</w:t>
      </w:r>
    </w:p>
    <w:p w14:paraId="61380DCD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тянуть он – не выходит,</w:t>
      </w:r>
    </w:p>
    <w:p w14:paraId="3E76640A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обойтись здесь без семьи.</w:t>
      </w:r>
    </w:p>
    <w:p w14:paraId="5EE8A30E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с помощью норушки</w:t>
      </w:r>
    </w:p>
    <w:p w14:paraId="1DC43E9C" w14:textId="77777777" w:rsidR="00761C01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 вытянуть смогли.</w:t>
      </w:r>
    </w:p>
    <w:p w14:paraId="548A9AC7" w14:textId="6A88FD0C" w:rsidR="00761C01" w:rsidRPr="00867953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Репка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86795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 – игрушка</w:t>
      </w:r>
    </w:p>
    <w:p w14:paraId="6460AD31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 у деда он, у бабы,</w:t>
      </w:r>
    </w:p>
    <w:p w14:paraId="6BE11607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 скучно на окне</w:t>
      </w:r>
    </w:p>
    <w:p w14:paraId="3516F398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Покатил через ухабы,</w:t>
      </w:r>
    </w:p>
    <w:p w14:paraId="4C8BDB2B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лес дремучий вдалеке.</w:t>
      </w:r>
    </w:p>
    <w:p w14:paraId="2C63EF5E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Начались тут приключенья:</w:t>
      </w:r>
    </w:p>
    <w:p w14:paraId="10E2AE76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Серый </w:t>
      </w:r>
      <w:proofErr w:type="gramStart"/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заяц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волк, лиса.</w:t>
      </w:r>
    </w:p>
    <w:p w14:paraId="663A187A" w14:textId="52947910" w:rsidR="00761C01" w:rsidRPr="00867953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86795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 – игрушка</w:t>
      </w:r>
    </w:p>
    <w:p w14:paraId="5DC9DAFB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Домик этот уж не мал,</w:t>
      </w:r>
    </w:p>
    <w:p w14:paraId="23E2C725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Стольких гостей он собрал.</w:t>
      </w:r>
    </w:p>
    <w:p w14:paraId="4DFEA8DD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место здесь нашел,</w:t>
      </w:r>
    </w:p>
    <w:p w14:paraId="3DA0F8A2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друга здесь обрёл.</w:t>
      </w:r>
    </w:p>
    <w:p w14:paraId="636F2A3A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медведь приковылял,</w:t>
      </w:r>
    </w:p>
    <w:p w14:paraId="55B6845D" w14:textId="77777777" w:rsidR="00867953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домик разломал.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C32699" w14:textId="251B1CF0" w:rsidR="00867953" w:rsidRPr="00867953" w:rsidRDefault="00867953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761C01"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761C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761C01"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Теремок</w:t>
      </w:r>
      <w:r w:rsidR="00761C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 – игрушка</w:t>
      </w:r>
    </w:p>
    <w:p w14:paraId="34FE27ED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Лисичка – сестричка</w:t>
      </w:r>
    </w:p>
    <w:p w14:paraId="154E6FFD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хитрая была.</w:t>
      </w:r>
    </w:p>
    <w:p w14:paraId="7D2AFBEC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Зайчика – трусишку</w:t>
      </w:r>
    </w:p>
    <w:p w14:paraId="750F83B8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избушки прогнала.</w:t>
      </w:r>
    </w:p>
    <w:p w14:paraId="6F3D14C4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Петух лишь сумел</w:t>
      </w:r>
    </w:p>
    <w:p w14:paraId="155284D6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лису постоять,</w:t>
      </w:r>
    </w:p>
    <w:p w14:paraId="19BED34C" w14:textId="77777777" w:rsidR="00761C01" w:rsidRPr="006463A6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Взял острую косу</w:t>
      </w:r>
    </w:p>
    <w:p w14:paraId="672F2DBF" w14:textId="77777777" w:rsidR="00867953" w:rsidRDefault="00761C01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сумел лису прогнать.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BD243CC" w14:textId="22DE0281" w:rsidR="00761C01" w:rsidRDefault="00867953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761C01" w:rsidRPr="006463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1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61C01"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="00761C01" w:rsidRPr="00516D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избушка</w:t>
      </w:r>
      <w:r w:rsidR="00761C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 – игрушка</w:t>
      </w:r>
    </w:p>
    <w:p w14:paraId="715DE512" w14:textId="77777777" w:rsidR="00867953" w:rsidRDefault="00867953" w:rsidP="00867953">
      <w:pPr>
        <w:pStyle w:val="a7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</w:t>
      </w:r>
    </w:p>
    <w:p w14:paraId="70725701" w14:textId="77777777" w:rsidR="00867953" w:rsidRDefault="00867953" w:rsidP="00867953">
      <w:pPr>
        <w:pStyle w:val="a7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</w:p>
    <w:p w14:paraId="6D80B473" w14:textId="77777777" w:rsidR="00867953" w:rsidRDefault="00867953" w:rsidP="00867953">
      <w:pPr>
        <w:pStyle w:val="a7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</w:p>
    <w:p w14:paraId="1C7FA042" w14:textId="7D979FFA" w:rsidR="00761C01" w:rsidRDefault="00867953" w:rsidP="00867953">
      <w:pPr>
        <w:pStyle w:val="a7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</w:t>
      </w:r>
      <w:r w:rsidR="00761C01" w:rsidRPr="00C01AF0">
        <w:rPr>
          <w:b/>
          <w:bCs/>
          <w:sz w:val="28"/>
          <w:szCs w:val="28"/>
          <w:lang w:eastAsia="en-US"/>
        </w:rPr>
        <w:t xml:space="preserve">Литературная викторина «Права литературных героев» </w:t>
      </w:r>
    </w:p>
    <w:p w14:paraId="139A34D6" w14:textId="183A0369" w:rsidR="00867953" w:rsidRDefault="00D764DC" w:rsidP="00867953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61C01"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</w:t>
      </w:r>
      <w:r w:rsidR="00761C01" w:rsidRPr="00EA405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презентации «Права литературных героев»</w:t>
      </w:r>
      <w:r w:rsidR="00761C01"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F0CB83D" w14:textId="47FAB966" w:rsidR="00761C01" w:rsidRPr="00D8780D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Ведущий. </w:t>
      </w:r>
      <w:r w:rsidR="00123F2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каких сказках</w:t>
      </w:r>
      <w:r w:rsidRP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нарушено право на личную неприкосновенность, жизнь и свободу</w:t>
      </w:r>
      <w:r w:rsid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? </w:t>
      </w:r>
    </w:p>
    <w:p w14:paraId="1469FA8A" w14:textId="1C7A3555" w:rsidR="00761C01" w:rsidRPr="00330B5D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0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гости к бабушке пошла, пироги ей понесла. Серый волк за ней следил, обманул и проглотил </w:t>
      </w:r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(«Красная шапочка</w:t>
      </w:r>
      <w:proofErr w:type="gramStart"/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слайд 2)</w:t>
      </w:r>
    </w:p>
    <w:p w14:paraId="389F34BF" w14:textId="6EB1F6EB" w:rsidR="00761C01" w:rsidRPr="00ED6EC3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Ждали маму с молоком, а пустили волка в дом. Он и скушал их потом. Кто же были эти маленькие дети? </w:t>
      </w:r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(«Волк и семеро козлят</w:t>
      </w:r>
      <w:proofErr w:type="gramStart"/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024D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слайд 3)</w:t>
      </w:r>
    </w:p>
    <w:p w14:paraId="777F42F2" w14:textId="61C30349" w:rsidR="00761C01" w:rsidRPr="00D764DC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E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ED6EC3" w:rsidRPr="00ED6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каких еще сказках нарушалось право на жизнь и свободу героев? </w:t>
      </w:r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(слайд 4)</w:t>
      </w:r>
    </w:p>
    <w:p w14:paraId="50B6B671" w14:textId="0BBEA5F7" w:rsidR="00761C01" w:rsidRPr="00D8780D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Ведущий. </w:t>
      </w:r>
      <w:r w:rsidRP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какой сказке героиня воспользовалась правом искать и находить в других странах убежище и защиту от преследований? </w:t>
      </w:r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(слайд 5</w:t>
      </w:r>
      <w:r w:rsidR="00D8780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6DD43263" w14:textId="3FE5F57A" w:rsidR="00761C01" w:rsidRPr="00EA405E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0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Появилас</w:t>
      </w:r>
      <w:r w:rsidR="00D76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девочка в чашечке цветка. И бы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 та девочка не больше ноготка. И бежала девочка с ласточкой на Юг, спасаясь от преследований мыши и крота. </w:t>
      </w:r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45D5C1AF" w14:textId="02EC0438" w:rsidR="00761C01" w:rsidRPr="00D8780D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Ведущий. </w:t>
      </w:r>
      <w:r w:rsidRP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какой сказке эксплуатируют героиню? Нарушают право на праздник, развлечение? </w:t>
      </w:r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(слайд 6</w:t>
      </w:r>
      <w:r w:rsidR="00D8780D" w:rsidRPr="00D8780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69C84040" w14:textId="1A29DA6D" w:rsidR="00761C01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0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Дразнят Золушкой меня, оттого что у огня, силы не жалея, в кухне я тружусь, тружусь, с печкой я вожусь, вожусь. </w:t>
      </w:r>
      <w:r w:rsidR="00D8780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(«Золушка»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1EF57C02" w14:textId="6D2B204D" w:rsidR="00ED6EC3" w:rsidRPr="00ED6EC3" w:rsidRDefault="00ED6EC3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Ведущий. </w:t>
      </w:r>
      <w:r w:rsidRP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какой сказке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еще эксплуатируют героинь</w:t>
      </w:r>
      <w:r w:rsidRP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(слайд 7)</w:t>
      </w:r>
    </w:p>
    <w:p w14:paraId="72318F12" w14:textId="7372B12F" w:rsidR="00761C01" w:rsidRPr="00123F28" w:rsidRDefault="00123F28" w:rsidP="00867953">
      <w:pPr>
        <w:spacing w:after="0" w:line="293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61C01" w:rsidRPr="00AF6BD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какой сказке обижают, неволят, п</w:t>
      </w:r>
      <w:r w:rsidR="00D8780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рименяют физическое наказание? </w:t>
      </w:r>
      <w:r w:rsidR="00ED6EC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(слайд 8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30307089" w14:textId="05C5575D" w:rsidR="00761C01" w:rsidRPr="00867953" w:rsidRDefault="00761C01" w:rsidP="00867953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40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ужасный Карабас! Он обижает нас, он обижает нас! («</w:t>
      </w:r>
      <w:r w:rsidRPr="00EA405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Золотой ключик или</w:t>
      </w:r>
      <w:r w:rsidR="00123F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приключения Буратино»</w:t>
      </w:r>
      <w:r w:rsidRPr="00EA4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F3F6198" w14:textId="502A631B" w:rsidR="00123F28" w:rsidRDefault="00123F28" w:rsidP="00867953">
      <w:pPr>
        <w:spacing w:after="0" w:line="293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="00747F2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В какой сказке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было нарушено право на неприкосновенность жилища?</w:t>
      </w:r>
    </w:p>
    <w:p w14:paraId="7932F56E" w14:textId="0528EB0A" w:rsidR="00747F2B" w:rsidRDefault="00747F2B" w:rsidP="00867953">
      <w:pPr>
        <w:spacing w:after="0" w:line="293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Леший. </w:t>
      </w:r>
      <w:r w:rsidRPr="00747F2B">
        <w:rPr>
          <w:rFonts w:ascii="Times New Roman" w:hAnsi="Times New Roman" w:cs="Times New Roman"/>
          <w:bCs/>
          <w:sz w:val="28"/>
          <w:szCs w:val="28"/>
        </w:rPr>
        <w:t>«Три поросенка»</w:t>
      </w:r>
      <w:r w:rsidRPr="00747F2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9)</w:t>
      </w:r>
    </w:p>
    <w:p w14:paraId="7A6961C5" w14:textId="599781FF" w:rsidR="00747F2B" w:rsidRPr="00747F2B" w:rsidRDefault="00747F2B" w:rsidP="00867953">
      <w:pPr>
        <w:spacing w:after="0" w:line="293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F6B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В каких еще сказках было нарушено право на неприкосновенность жилища?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10)</w:t>
      </w:r>
    </w:p>
    <w:p w14:paraId="64C0562F" w14:textId="21ABAD2E" w:rsidR="00747F2B" w:rsidRDefault="00123F28" w:rsidP="00747F2B">
      <w:pPr>
        <w:spacing w:after="0" w:line="29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F2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Ведущий. </w:t>
      </w:r>
      <w:r w:rsidRPr="00123F2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 какой сказке похищают ребенка?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47F2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11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="00747F2B" w:rsidRPr="0074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A82466" w14:textId="41B73798" w:rsidR="00747F2B" w:rsidRDefault="00747F2B" w:rsidP="00747F2B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Леший. </w:t>
      </w:r>
      <w:r>
        <w:rPr>
          <w:rFonts w:ascii="Times New Roman" w:hAnsi="Times New Roman" w:cs="Times New Roman"/>
          <w:sz w:val="28"/>
          <w:szCs w:val="28"/>
        </w:rPr>
        <w:t>Ребята, в сказках добро всегда побеждает зло. Какие добрые слова знаете вы?</w:t>
      </w:r>
    </w:p>
    <w:p w14:paraId="3C1CF32F" w14:textId="44E5E29C" w:rsidR="00123F28" w:rsidRPr="00123F28" w:rsidRDefault="00123F28" w:rsidP="00867953">
      <w:pPr>
        <w:spacing w:after="0" w:line="29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F08C5C" w14:textId="407CCC4C" w:rsidR="00761C01" w:rsidRPr="00867953" w:rsidRDefault="00761C01" w:rsidP="00D45DD6">
      <w:pPr>
        <w:spacing w:after="0" w:line="293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EA40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Pr="00EA405E">
        <w:rPr>
          <w:rFonts w:ascii="Times New Roman" w:hAnsi="Times New Roman" w:cs="Times New Roman"/>
          <w:b/>
          <w:bCs/>
          <w:sz w:val="28"/>
          <w:szCs w:val="28"/>
        </w:rPr>
        <w:t>а « Добрые слова»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5DD6">
        <w:rPr>
          <w:rFonts w:ascii="Times New Roman" w:hAnsi="Times New Roman" w:cs="Times New Roman"/>
          <w:i/>
          <w:iCs/>
          <w:sz w:val="28"/>
          <w:szCs w:val="28"/>
        </w:rPr>
        <w:t>с мячом) (</w:t>
      </w:r>
      <w:r w:rsidR="00123F28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12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72730F" w14:textId="23A1973D" w:rsidR="00761C01" w:rsidRDefault="00761C01" w:rsidP="00867953">
      <w:pPr>
        <w:spacing w:after="0" w:line="293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406C">
        <w:rPr>
          <w:rFonts w:ascii="Times New Roman" w:hAnsi="Times New Roman" w:cs="Times New Roman"/>
          <w:sz w:val="28"/>
          <w:szCs w:val="28"/>
        </w:rPr>
        <w:t>А сейчас давайте подумаем</w:t>
      </w:r>
      <w:r>
        <w:rPr>
          <w:rFonts w:ascii="Times New Roman" w:hAnsi="Times New Roman" w:cs="Times New Roman"/>
          <w:sz w:val="28"/>
          <w:szCs w:val="28"/>
        </w:rPr>
        <w:t>, какое право обозначают эти картинки</w:t>
      </w:r>
      <w:r w:rsidRPr="00B90BE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23F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B90BE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очереди воспитатель показывает </w:t>
      </w:r>
      <w:r w:rsidR="005740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с картинками</w:t>
      </w:r>
      <w:r w:rsidRPr="00B90BE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символизирующие знакомые детям права человека. Каждое право кратко обсуждается.)</w:t>
      </w:r>
    </w:p>
    <w:p w14:paraId="47C2C334" w14:textId="1DC706FD" w:rsidR="00761C01" w:rsidRPr="00516D6B" w:rsidRDefault="00761C01" w:rsidP="00867953">
      <w:pPr>
        <w:spacing w:after="0" w:line="293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«Волшебные картинки» - (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слайд 13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5C77789" w14:textId="4DABE209" w:rsidR="00761C01" w:rsidRPr="00516D6B" w:rsidRDefault="00761C01" w:rsidP="00867953">
      <w:pPr>
        <w:spacing w:after="0" w:line="293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5740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Сердечко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16D6B">
        <w:rPr>
          <w:rFonts w:ascii="Times New Roman" w:hAnsi="Times New Roman" w:cs="Times New Roman"/>
          <w:i/>
          <w:iCs/>
          <w:sz w:val="28"/>
          <w:szCs w:val="28"/>
        </w:rPr>
        <w:t>слайд 1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EB97D3" w14:textId="6796AED6" w:rsidR="00761C01" w:rsidRPr="00867953" w:rsidRDefault="00761C01" w:rsidP="00867953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Какое право может обозначать сердечко?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="0057406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90B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Право на любовь и заботу.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Что означает забота? Кто заботиться о вас? О ком вы заботитесь?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5740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Свидетельство о рождении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(слайд 15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78E350E" w14:textId="74AFDAEC" w:rsidR="00761C01" w:rsidRPr="00B90BE9" w:rsidRDefault="00761C01" w:rsidP="00867953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Что это за документ? О каком праве он вам напоминает?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="0057406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90B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Право на имя.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 xml:space="preserve">Что означает иметь право на имя? Как вы должны обращаться друг к </w:t>
      </w:r>
      <w:r>
        <w:rPr>
          <w:rFonts w:ascii="Times New Roman" w:hAnsi="Times New Roman" w:cs="Times New Roman"/>
          <w:sz w:val="28"/>
          <w:szCs w:val="28"/>
        </w:rPr>
        <w:t>другу? Как следует обращаться к</w:t>
      </w:r>
      <w:r w:rsidRPr="00B90BE9">
        <w:rPr>
          <w:rFonts w:ascii="Times New Roman" w:hAnsi="Times New Roman" w:cs="Times New Roman"/>
          <w:sz w:val="28"/>
          <w:szCs w:val="28"/>
        </w:rPr>
        <w:t xml:space="preserve"> взрослым людям?</w:t>
      </w:r>
      <w:r w:rsidRPr="00B90BE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D18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Домик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(сла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йд 16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="00DD18E7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О каком праве он напоминает?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="00DD18E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90B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О праве на имущество.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Как вы считаете, можно ли взять чужую вещь? Как люди должны относиться к своему дому?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DD18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Конверт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6B2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слайд 17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О чем вам напомнил этот конверт?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="00DD18E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90B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Никто не имеет права читать чужие письма и подглядывать.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Как вы думаете, почему нельзя читать чужие письма?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DD18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Букварь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D6EC3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18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Узнаете эту книгу? О каком праве детей она напоминает?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="00AE62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B90B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О праве на образование.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Почему это право необходимо?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Pr="00AE62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Утка с утенком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(слайд 19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90BE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едущий.</w:t>
      </w:r>
      <w:r w:rsidRPr="00A66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О чем напоминают нам</w:t>
      </w:r>
      <w:r>
        <w:rPr>
          <w:rFonts w:ascii="Times New Roman" w:hAnsi="Times New Roman" w:cs="Times New Roman"/>
          <w:sz w:val="28"/>
          <w:szCs w:val="28"/>
        </w:rPr>
        <w:t xml:space="preserve"> эти утка с утенком</w:t>
      </w:r>
      <w:r w:rsidRPr="00B90BE9">
        <w:rPr>
          <w:rFonts w:ascii="Times New Roman" w:hAnsi="Times New Roman" w:cs="Times New Roman"/>
          <w:sz w:val="28"/>
          <w:szCs w:val="28"/>
        </w:rPr>
        <w:t>?</w:t>
      </w:r>
      <w:r w:rsidRPr="00B90BE9">
        <w:rPr>
          <w:rFonts w:ascii="Times New Roman" w:hAnsi="Times New Roman" w:cs="Times New Roman"/>
          <w:sz w:val="28"/>
          <w:szCs w:val="28"/>
        </w:rPr>
        <w:br/>
      </w:r>
      <w:r w:rsidR="00D764D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90B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0BE9">
        <w:rPr>
          <w:rFonts w:ascii="Times New Roman" w:hAnsi="Times New Roman" w:cs="Times New Roman"/>
          <w:sz w:val="28"/>
          <w:szCs w:val="28"/>
        </w:rPr>
        <w:t xml:space="preserve"> О праве ребенка быть вместе с мамой.</w:t>
      </w:r>
    </w:p>
    <w:p w14:paraId="36B41331" w14:textId="77777777" w:rsidR="00761C01" w:rsidRDefault="00761C01" w:rsidP="008679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Леший.</w:t>
      </w:r>
      <w:r w:rsidRPr="005306B6">
        <w:rPr>
          <w:rFonts w:ascii="Times New Roman" w:hAnsi="Times New Roman" w:cs="Times New Roman"/>
          <w:sz w:val="28"/>
          <w:szCs w:val="28"/>
        </w:rPr>
        <w:t> </w:t>
      </w:r>
    </w:p>
    <w:p w14:paraId="7CA1E5D7" w14:textId="7410D6C6" w:rsidR="00761C01" w:rsidRDefault="00761C01" w:rsidP="00867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B9B">
        <w:rPr>
          <w:rFonts w:ascii="Times New Roman" w:hAnsi="Times New Roman" w:cs="Times New Roman"/>
          <w:sz w:val="28"/>
          <w:szCs w:val="28"/>
        </w:rPr>
        <w:t xml:space="preserve"> Лишь появиться ребенок,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И дышать начнет едва.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У него уже с пеленок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Веские права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Он имеет право 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Развиваться и дружить.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Иметь просторный, добрый дом,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Видеть тихий, мирный сон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Врачей помощь получать,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Обучаться, Отдыхать.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Быть веселым и здоровым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Восхищаться чем-</w:t>
      </w:r>
      <w:r w:rsidRPr="00AE1B9B">
        <w:rPr>
          <w:rFonts w:ascii="Times New Roman" w:hAnsi="Times New Roman" w:cs="Times New Roman"/>
          <w:sz w:val="28"/>
          <w:szCs w:val="28"/>
        </w:rPr>
        <w:t>то новым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B9B">
        <w:rPr>
          <w:rFonts w:ascii="Times New Roman" w:hAnsi="Times New Roman" w:cs="Times New Roman"/>
          <w:sz w:val="28"/>
          <w:szCs w:val="28"/>
        </w:rPr>
        <w:br/>
        <w:t xml:space="preserve"> И любить и быть лю</w:t>
      </w:r>
      <w:r w:rsidR="00D45DD6">
        <w:rPr>
          <w:rFonts w:ascii="Times New Roman" w:hAnsi="Times New Roman" w:cs="Times New Roman"/>
          <w:sz w:val="28"/>
          <w:szCs w:val="28"/>
        </w:rPr>
        <w:t>бимым.</w:t>
      </w:r>
      <w:r w:rsidR="00D45DD6">
        <w:rPr>
          <w:rFonts w:ascii="Times New Roman" w:hAnsi="Times New Roman" w:cs="Times New Roman"/>
          <w:sz w:val="28"/>
          <w:szCs w:val="28"/>
        </w:rPr>
        <w:br/>
        <w:t>Все… Он на свете не один</w:t>
      </w:r>
      <w:r w:rsidR="00051A8E" w:rsidRPr="00051A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(слайд 20</w:t>
      </w:r>
      <w:r w:rsidR="00051A8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06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Ребята, я узнал от вас, какие права есть у человека. Обязательно расскажу об этом своим друзьям. За ваши знания я хочу подарить каждому медаль «Знатоки права».</w:t>
      </w:r>
    </w:p>
    <w:p w14:paraId="69FB718C" w14:textId="74DE44C4" w:rsidR="00761C01" w:rsidRPr="00A667A1" w:rsidRDefault="00761C01" w:rsidP="0086795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встречи, добрые друзья! </w:t>
      </w:r>
      <w:r w:rsidR="00747F2B">
        <w:rPr>
          <w:rFonts w:ascii="Times New Roman" w:hAnsi="Times New Roman" w:cs="Times New Roman"/>
          <w:i/>
          <w:iCs/>
          <w:sz w:val="28"/>
          <w:szCs w:val="28"/>
        </w:rPr>
        <w:t>(слайд 21</w:t>
      </w:r>
      <w:r w:rsidR="00051A8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06B6">
        <w:rPr>
          <w:rFonts w:ascii="Times New Roman" w:hAnsi="Times New Roman" w:cs="Times New Roman"/>
          <w:sz w:val="28"/>
          <w:szCs w:val="28"/>
        </w:rPr>
        <w:br/>
      </w:r>
      <w:r w:rsidRPr="005306B6">
        <w:rPr>
          <w:rFonts w:ascii="Times New Roman" w:hAnsi="Times New Roman" w:cs="Times New Roman"/>
          <w:sz w:val="28"/>
          <w:szCs w:val="28"/>
        </w:rPr>
        <w:br/>
      </w:r>
    </w:p>
    <w:p w14:paraId="6E3FFF38" w14:textId="77777777" w:rsidR="00761C01" w:rsidRPr="00992682" w:rsidRDefault="00761C01" w:rsidP="00867953">
      <w:pPr>
        <w:pStyle w:val="a6"/>
        <w:jc w:val="both"/>
      </w:pPr>
    </w:p>
    <w:sectPr w:rsidR="00761C01" w:rsidRPr="00992682" w:rsidSect="00C107B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773"/>
    <w:multiLevelType w:val="multilevel"/>
    <w:tmpl w:val="91F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BB6CEB"/>
    <w:multiLevelType w:val="multilevel"/>
    <w:tmpl w:val="8DA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AB33D45"/>
    <w:multiLevelType w:val="multilevel"/>
    <w:tmpl w:val="3ED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6D12400"/>
    <w:multiLevelType w:val="hybridMultilevel"/>
    <w:tmpl w:val="7F30F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0F77C9"/>
    <w:multiLevelType w:val="multilevel"/>
    <w:tmpl w:val="4826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D052298"/>
    <w:multiLevelType w:val="multilevel"/>
    <w:tmpl w:val="99E8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82"/>
    <w:rsid w:val="00011CD7"/>
    <w:rsid w:val="00024D5A"/>
    <w:rsid w:val="00035E3F"/>
    <w:rsid w:val="00051A8E"/>
    <w:rsid w:val="000D3F81"/>
    <w:rsid w:val="0010032D"/>
    <w:rsid w:val="00120382"/>
    <w:rsid w:val="00123F28"/>
    <w:rsid w:val="0014027F"/>
    <w:rsid w:val="001503A2"/>
    <w:rsid w:val="00212740"/>
    <w:rsid w:val="00226B24"/>
    <w:rsid w:val="00232DF8"/>
    <w:rsid w:val="00241E49"/>
    <w:rsid w:val="002737C3"/>
    <w:rsid w:val="002A581F"/>
    <w:rsid w:val="00330B5D"/>
    <w:rsid w:val="003946F1"/>
    <w:rsid w:val="003A227B"/>
    <w:rsid w:val="003F14C1"/>
    <w:rsid w:val="00405C03"/>
    <w:rsid w:val="00425695"/>
    <w:rsid w:val="004A0038"/>
    <w:rsid w:val="00511A94"/>
    <w:rsid w:val="00516D6B"/>
    <w:rsid w:val="005306B6"/>
    <w:rsid w:val="00540AEB"/>
    <w:rsid w:val="005473BC"/>
    <w:rsid w:val="0057406C"/>
    <w:rsid w:val="00583684"/>
    <w:rsid w:val="00594537"/>
    <w:rsid w:val="005E3AB6"/>
    <w:rsid w:val="005E64BB"/>
    <w:rsid w:val="006463A6"/>
    <w:rsid w:val="006F3EDC"/>
    <w:rsid w:val="00747F2B"/>
    <w:rsid w:val="00761C01"/>
    <w:rsid w:val="008015F8"/>
    <w:rsid w:val="00867953"/>
    <w:rsid w:val="008D0C6C"/>
    <w:rsid w:val="00906812"/>
    <w:rsid w:val="00992682"/>
    <w:rsid w:val="009D7870"/>
    <w:rsid w:val="00A1614C"/>
    <w:rsid w:val="00A667A1"/>
    <w:rsid w:val="00A83310"/>
    <w:rsid w:val="00AE1B9B"/>
    <w:rsid w:val="00AE62A5"/>
    <w:rsid w:val="00AF6BD1"/>
    <w:rsid w:val="00B22F6C"/>
    <w:rsid w:val="00B6625A"/>
    <w:rsid w:val="00B822CC"/>
    <w:rsid w:val="00B90BE9"/>
    <w:rsid w:val="00BD39A7"/>
    <w:rsid w:val="00C01AF0"/>
    <w:rsid w:val="00C107B9"/>
    <w:rsid w:val="00C5758B"/>
    <w:rsid w:val="00C667C6"/>
    <w:rsid w:val="00CC4B65"/>
    <w:rsid w:val="00CD424B"/>
    <w:rsid w:val="00D42EAC"/>
    <w:rsid w:val="00D45DD6"/>
    <w:rsid w:val="00D52A34"/>
    <w:rsid w:val="00D764DC"/>
    <w:rsid w:val="00D8780D"/>
    <w:rsid w:val="00D94D13"/>
    <w:rsid w:val="00DA5B28"/>
    <w:rsid w:val="00DD18E7"/>
    <w:rsid w:val="00DE28AF"/>
    <w:rsid w:val="00E03FDF"/>
    <w:rsid w:val="00E52D28"/>
    <w:rsid w:val="00EA405E"/>
    <w:rsid w:val="00EC25E7"/>
    <w:rsid w:val="00ED6EC3"/>
    <w:rsid w:val="00F85A30"/>
    <w:rsid w:val="00F94ED5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9E257"/>
  <w15:docId w15:val="{EDBAA271-5136-4118-ADAE-6667277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8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99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26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992682"/>
  </w:style>
  <w:style w:type="character" w:styleId="a3">
    <w:name w:val="Hyperlink"/>
    <w:basedOn w:val="a0"/>
    <w:uiPriority w:val="99"/>
    <w:semiHidden/>
    <w:rsid w:val="00992682"/>
    <w:rPr>
      <w:color w:val="0000FF"/>
      <w:u w:val="single"/>
    </w:rPr>
  </w:style>
  <w:style w:type="paragraph" w:customStyle="1" w:styleId="alllink">
    <w:name w:val="alllink"/>
    <w:basedOn w:val="a"/>
    <w:uiPriority w:val="99"/>
    <w:rsid w:val="0099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9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82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667A1"/>
    <w:rPr>
      <w:rFonts w:cs="Calibri"/>
      <w:lang w:eastAsia="en-US"/>
    </w:rPr>
  </w:style>
  <w:style w:type="paragraph" w:styleId="a7">
    <w:name w:val="Normal (Web)"/>
    <w:basedOn w:val="a"/>
    <w:uiPriority w:val="99"/>
    <w:semiHidden/>
    <w:rsid w:val="0064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01AF0"/>
    <w:rPr>
      <w:b/>
      <w:bCs/>
    </w:rPr>
  </w:style>
  <w:style w:type="paragraph" w:customStyle="1" w:styleId="a9">
    <w:basedOn w:val="a"/>
    <w:next w:val="a7"/>
    <w:rsid w:val="000D3F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 по правовому воспитанию</vt:lpstr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 по правовому воспитанию</dc:title>
  <dc:creator>Анжелика</dc:creator>
  <cp:lastModifiedBy>777</cp:lastModifiedBy>
  <cp:revision>6</cp:revision>
  <cp:lastPrinted>2018-11-14T05:09:00Z</cp:lastPrinted>
  <dcterms:created xsi:type="dcterms:W3CDTF">2024-11-14T20:42:00Z</dcterms:created>
  <dcterms:modified xsi:type="dcterms:W3CDTF">2025-07-14T01:12:00Z</dcterms:modified>
</cp:coreProperties>
</file>