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9E" w:rsidRPr="008C03A1" w:rsidRDefault="00DA059E" w:rsidP="00DA059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03A1">
        <w:rPr>
          <w:rFonts w:ascii="Times New Roman" w:hAnsi="Times New Roman" w:cs="Times New Roman"/>
          <w:b/>
          <w:sz w:val="32"/>
          <w:szCs w:val="32"/>
          <w:lang w:eastAsia="ru-RU"/>
        </w:rPr>
        <w:t>МУНИЦИПАЛЬНОЕ БЮДЖЕТНОЕ ДОШКОЛЬНОЕ ОБРАЗОВАТЕЛЬНОЕ УЧРЕЖДЕНИЕ</w:t>
      </w:r>
    </w:p>
    <w:p w:rsidR="00DA059E" w:rsidRDefault="00DA059E" w:rsidP="00DA059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8C03A1">
        <w:rPr>
          <w:rFonts w:ascii="Times New Roman" w:hAnsi="Times New Roman" w:cs="Times New Roman"/>
          <w:b/>
          <w:sz w:val="32"/>
          <w:szCs w:val="32"/>
          <w:lang w:eastAsia="ru-RU"/>
        </w:rPr>
        <w:t>«Детский сад № 27 «ПЕТУШОК»</w:t>
      </w:r>
    </w:p>
    <w:p w:rsidR="00DA059E" w:rsidRPr="008C03A1" w:rsidRDefault="00DA059E" w:rsidP="00DA059E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DA059E" w:rsidRDefault="00DA059E" w:rsidP="00DA05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drawing>
          <wp:inline distT="0" distB="0" distL="0" distR="0">
            <wp:extent cx="4068587" cy="4596311"/>
            <wp:effectExtent l="19050" t="0" r="8113" b="0"/>
            <wp:docPr id="1" name="Рисунок 1" descr="C:\Users\User\Downloads\VvE8m2ecz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VvE8m2ecz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44" cy="4601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9E" w:rsidRDefault="00DA059E" w:rsidP="00DA0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DA059E" w:rsidRDefault="00DA059E" w:rsidP="00DA05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Сценарий игровой программы </w:t>
      </w:r>
    </w:p>
    <w:p w:rsidR="00DA059E" w:rsidRPr="00A03D2E" w:rsidRDefault="00DA059E" w:rsidP="00DA059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«ХОРОВОД ДЕТСКИХ УЛЫБОУ</w:t>
      </w:r>
      <w:r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br/>
      </w:r>
      <w:r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(группа </w:t>
      </w:r>
      <w:proofErr w:type="spellStart"/>
      <w:r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общеразвивающ</w:t>
      </w: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направленности для детей 4-5</w:t>
      </w:r>
      <w:r w:rsidRPr="00A03D2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лет)</w:t>
      </w:r>
    </w:p>
    <w:p w:rsidR="00DA059E" w:rsidRDefault="00DA059E" w:rsidP="00DA0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059E" w:rsidRDefault="00DA059E" w:rsidP="00DA05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Составили: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Борщ О.Э.</w:t>
      </w: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воспитатель </w:t>
      </w:r>
      <w:proofErr w:type="gramStart"/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>высшей</w:t>
      </w:r>
      <w:proofErr w:type="gramEnd"/>
    </w:p>
    <w:p w:rsidR="00DA059E" w:rsidRPr="008C03A1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квалификационной  категории</w:t>
      </w: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C03A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Сидоренко И.А., воспитатель высшей</w:t>
      </w: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квалификационной категории</w:t>
      </w: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9E" w:rsidRDefault="00DA059E" w:rsidP="00DA059E">
      <w:pPr>
        <w:pStyle w:val="a4"/>
        <w:ind w:left="2832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9E" w:rsidRDefault="00DA059E" w:rsidP="00DA059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9E" w:rsidRDefault="00DA059E" w:rsidP="00DA059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A059E" w:rsidRDefault="00DA059E" w:rsidP="00DA059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амень-на-Оби</w:t>
      </w:r>
      <w:proofErr w:type="spellEnd"/>
    </w:p>
    <w:p w:rsidR="00DA059E" w:rsidRPr="008C03A1" w:rsidRDefault="00DA059E" w:rsidP="00DA059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2024</w:t>
      </w:r>
    </w:p>
    <w:p w:rsidR="009E6E8A" w:rsidRDefault="009E6E8A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ИГРОВАЯ ПРОГРАММА «ХОРОВОД ДЕТСКИХ УЛЫБОК»</w:t>
      </w:r>
    </w:p>
    <w:p w:rsidR="005B4204" w:rsidRPr="005B4204" w:rsidRDefault="005B4204" w:rsidP="009E6E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Создать благоприятную обстановку для эмоционально-комфортного состояния детей</w:t>
      </w:r>
      <w:r w:rsidR="00A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B4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5B4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поднятию настроения у детей;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обогащать впечатления детей;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развивать</w:t>
      </w:r>
      <w:r w:rsidR="0009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игровые навыки детей,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эмоциональную отзывчивость и восприимчивость</w:t>
      </w:r>
      <w:r w:rsidRPr="005B4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br/>
      </w:r>
      <w:r w:rsidR="009E6E8A" w:rsidRPr="009E6E8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ХОД ПРОГРАММЫ.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сегодня м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 </w:t>
      </w:r>
      <w:r w:rsidR="0009776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проведем игровую программу «Хоровод детских улыбок</w:t>
      </w: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». Это значит, что в этот день мы с вами будем делиться друг с другом теплом, дарить друг другу улыбки и веселое настроение, мы будем веселиться, петь и танцевать.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Для начала я предлагаю поздороваться друг с другом. Но будем здороваться необычным образом: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девчонки после слова «Здравствуйте!» громко скажут: «ХИ-ХИ-ХИ!»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все мальчишки будут говорить: «ХА-ХА-ХА!»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взрослые: «ХО-ХО-ХО!»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сейчас я вам задам загадку, а отгадку вы подарите друг другу. 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Есть у радости подруга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виде полукруга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лице она живет,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куда-то вдруг уйдет,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 внезапно возвратится.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Грусть-тоска ее боится. (Улыбка)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это наша с вами распрекрасная улыбка.  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вы, ребята, любите смех, веселье, шутки? А играть вы любите? Сейчас узнаем! Прошу тех, кто любит игры и шутки, говорить громко — Я! Итак!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Кто любит игры?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любит мультики?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Жевательные резинки?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Стиральные резинки?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любит пирожное?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мороженое?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шоколад?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мармелад?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любит клад?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подзатыльники?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Кто любит загорать?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любит орать?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Купаться в грязной луже?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Кто не моет уши?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кто любит играть?</w:t>
      </w:r>
    </w:p>
    <w:p w:rsid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Ведущий:</w:t>
      </w: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Вот вы и раскрыли свои секреты. А теперь улыбнулись  друг другу, и, вместе с «Весёлыми мартышками», будем хлопать, топать и строить гримасы.</w:t>
      </w:r>
    </w:p>
    <w:p w:rsidR="00DA059E" w:rsidRPr="005B4204" w:rsidRDefault="00DA059E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1.</w:t>
      </w:r>
      <w:r w:rsidRPr="005B420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  - игра «Весёлые мартышки»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веселые мартышки.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играем громко слишком: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 ладоши хлопаем,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ногами топаем.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Надуваем щечки,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Скачем на носочках,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друг другу даже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Язычки покажем!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Дружно прыгнем к потолку,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Пальчик поднесем к виску.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Оттопырим ушки,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Хвостик - на макушке.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Шире рот откроем,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Гримасы все состроим.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 скажу я цифру "три",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с гримасами - замри!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три!</w:t>
      </w:r>
    </w:p>
    <w:p w:rsid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</w:t>
      </w:r>
      <w:r w:rsidRPr="005B4204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«Надуй и лопни шарик» (ну</w:t>
      </w:r>
      <w:r w:rsidR="00A43FB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жно надуть и лопнуть шарик, кто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быстрее)</w:t>
      </w:r>
    </w:p>
    <w:p w:rsidR="005B4204" w:rsidRDefault="009E6E8A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3. Эстафета </w:t>
      </w:r>
      <w:r w:rsidR="005B420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«На коне» (две команды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, пробегают дистанцию, берут предмет и возвращаются к своей команде)</w:t>
      </w:r>
    </w:p>
    <w:p w:rsidR="009E6E8A" w:rsidRPr="005B4204" w:rsidRDefault="009E6E8A" w:rsidP="005B4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4, Фотосессия с улыбками на палочках</w:t>
      </w:r>
    </w:p>
    <w:p w:rsidR="005B4204" w:rsidRPr="005B4204" w:rsidRDefault="009E6E8A" w:rsidP="005B4204">
      <w:pPr>
        <w:shd w:val="clear" w:color="auto" w:fill="FFFFFF"/>
        <w:spacing w:after="0" w:line="33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E6E8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Ведущий.</w:t>
      </w:r>
      <w:r w:rsidR="005B4204" w:rsidRPr="005B420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br/>
      </w:r>
      <w:r w:rsidR="005B4204"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Улыбка – это чудо, с помощью которого в мире становиться уютнее и теплее. Ребята, а как вы думаете, когда появляется улыба? (когда человеку хорошо, и ему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B4204" w:rsidRPr="005B420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хочется смеяться, ещё люди улыбаются, когда вспоминают что тот хорошее). Вообще, улыбка очень заразительна, если вы улыбнётесь своему другу, то он непременно улыбнётся вам.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="00A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любом празднике проходит 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замечательная традиция – устраивать </w:t>
      </w:r>
      <w:proofErr w:type="spellStart"/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</w:t>
      </w:r>
      <w:proofErr w:type="spellEnd"/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Думаю, что </w:t>
      </w:r>
      <w:r w:rsidR="00A43F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5B4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нарушать традицию.</w:t>
      </w:r>
    </w:p>
    <w:p w:rsidR="005B4204" w:rsidRPr="005B4204" w:rsidRDefault="005B4204" w:rsidP="005B4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B420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84E2C" w:rsidRDefault="00E84E2C"/>
    <w:sectPr w:rsidR="00E84E2C" w:rsidSect="009E6E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4204"/>
    <w:rsid w:val="00097767"/>
    <w:rsid w:val="004C2B00"/>
    <w:rsid w:val="005B4204"/>
    <w:rsid w:val="008774C0"/>
    <w:rsid w:val="009E6E8A"/>
    <w:rsid w:val="00A43FBE"/>
    <w:rsid w:val="00C05206"/>
    <w:rsid w:val="00DA059E"/>
    <w:rsid w:val="00DF038F"/>
    <w:rsid w:val="00E8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059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0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7</cp:revision>
  <cp:lastPrinted>2024-05-23T07:07:00Z</cp:lastPrinted>
  <dcterms:created xsi:type="dcterms:W3CDTF">2024-05-22T02:12:00Z</dcterms:created>
  <dcterms:modified xsi:type="dcterms:W3CDTF">2024-05-30T04:14:00Z</dcterms:modified>
</cp:coreProperties>
</file>