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7C" w:rsidRDefault="00CA0749" w:rsidP="00F1354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82750" cy="1901644"/>
            <wp:effectExtent l="19050" t="0" r="0" b="0"/>
            <wp:docPr id="1" name="Рисунок 1" descr="C:\Users\User\Downloads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90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49" w:rsidRDefault="00CA0749" w:rsidP="00F1354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1B7C" w:rsidRDefault="00CB1B7C" w:rsidP="00CB1B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1B7C" w:rsidRDefault="00CB1B7C" w:rsidP="00CB1B7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CA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«Петушок»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</w:p>
    <w:p w:rsidR="00CB1B7C" w:rsidRDefault="00CB1B7C" w:rsidP="00CB1B7C">
      <w:pPr>
        <w:pStyle w:val="a4"/>
        <w:rPr>
          <w:rFonts w:ascii="Times New Roman" w:hAnsi="Times New Roman" w:cs="Times New Roman"/>
          <w:b/>
        </w:rPr>
      </w:pPr>
    </w:p>
    <w:p w:rsidR="00CB1B7C" w:rsidRDefault="00CB1B7C" w:rsidP="00CB1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B7C" w:rsidRDefault="00CB1B7C" w:rsidP="00CB1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B7C" w:rsidRDefault="00CB1B7C" w:rsidP="00CB1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749" w:rsidRDefault="00CB1B7C" w:rsidP="00CB1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Игровая программа для детей 4-5 лет</w:t>
      </w:r>
    </w:p>
    <w:p w:rsidR="00CB1B7C" w:rsidRDefault="00CB1B7C" w:rsidP="00CB1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«Мы идём в цирк!»</w:t>
      </w:r>
    </w:p>
    <w:p w:rsidR="00CB1B7C" w:rsidRDefault="00CB1B7C" w:rsidP="00CB1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(Кто работает в цирке?)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</w:p>
    <w:p w:rsidR="00CB1B7C" w:rsidRDefault="00CB1B7C" w:rsidP="00CB1B7C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B1B7C" w:rsidRDefault="00CB1B7C" w:rsidP="00CB1B7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B1B7C" w:rsidRDefault="00CB1B7C" w:rsidP="00CB1B7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1B7C" w:rsidRDefault="00CB1B7C" w:rsidP="00CB1B7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Автор: Буркова Е.А. воспитатель</w:t>
      </w:r>
    </w:p>
    <w:p w:rsidR="00CB1B7C" w:rsidRDefault="00CB1B7C" w:rsidP="00CB1B7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МБДОУ «Детский сад №27»</w:t>
      </w:r>
    </w:p>
    <w:p w:rsidR="00CB1B7C" w:rsidRDefault="00CB1B7C" w:rsidP="00CB1B7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1B7C" w:rsidRDefault="00CB1B7C" w:rsidP="00CB1B7C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B1B7C" w:rsidRDefault="00CB1B7C" w:rsidP="00CB1B7C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B1B7C" w:rsidRDefault="00CB1B7C" w:rsidP="00CB1B7C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B1B7C" w:rsidRDefault="00CB1B7C" w:rsidP="00CB1B7C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B1B7C" w:rsidRDefault="00CB1B7C" w:rsidP="00CB1B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Камень-на-Оби</w:t>
      </w:r>
    </w:p>
    <w:p w:rsidR="00CB1B7C" w:rsidRPr="00294AB4" w:rsidRDefault="00CB1B7C" w:rsidP="00294AB4">
      <w:pPr>
        <w:tabs>
          <w:tab w:val="left" w:pos="567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2023г.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профессиями артистов цирка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4D14E8" w:rsidRDefault="004D14E8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3545">
        <w:rPr>
          <w:rFonts w:ascii="Times New Roman" w:hAnsi="Times New Roman" w:cs="Times New Roman"/>
          <w:sz w:val="28"/>
          <w:szCs w:val="28"/>
          <w:lang w:eastAsia="ru-RU"/>
        </w:rPr>
        <w:t>расширять и обобщать знания детей о профессиях цирковых артистов в игровой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14E8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обогащать и активизировать словарь детей, речь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координацию движений, умение действовать по инструкции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14E8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уважение к труду артистов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поощрять желание детей принимать участие в театрализованных представлениях.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D14E8">
        <w:rPr>
          <w:rFonts w:ascii="Times New Roman" w:hAnsi="Times New Roman" w:cs="Times New Roman"/>
          <w:iCs/>
          <w:sz w:val="28"/>
          <w:szCs w:val="28"/>
          <w:lang w:eastAsia="ru-RU"/>
        </w:rPr>
        <w:t>арена, купол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94AB4">
        <w:rPr>
          <w:rFonts w:ascii="Times New Roman" w:hAnsi="Times New Roman" w:cs="Times New Roman"/>
          <w:iCs/>
          <w:sz w:val="28"/>
          <w:szCs w:val="28"/>
          <w:lang w:eastAsia="ru-RU"/>
        </w:rPr>
        <w:t>канатоходец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7697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силач,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воздушные гимнасты, жонглер, дрессировщик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 </w:t>
      </w:r>
      <w:r>
        <w:rPr>
          <w:rFonts w:ascii="Times New Roman" w:hAnsi="Times New Roman" w:cs="Times New Roman"/>
          <w:sz w:val="28"/>
          <w:szCs w:val="28"/>
        </w:rPr>
        <w:t xml:space="preserve">магнитный мольберт, 6 мячей среднего размера, 6 обручей, канат, </w:t>
      </w:r>
      <w:r w:rsidR="0037697A">
        <w:rPr>
          <w:rFonts w:ascii="Times New Roman" w:hAnsi="Times New Roman" w:cs="Times New Roman"/>
          <w:sz w:val="28"/>
          <w:szCs w:val="28"/>
        </w:rPr>
        <w:t>гантели</w:t>
      </w:r>
      <w:r>
        <w:rPr>
          <w:rFonts w:ascii="Times New Roman" w:hAnsi="Times New Roman" w:cs="Times New Roman"/>
          <w:sz w:val="28"/>
          <w:szCs w:val="28"/>
        </w:rPr>
        <w:t>, мыльные пузыри, воздушный шарик</w:t>
      </w:r>
      <w:r w:rsidR="004D14E8">
        <w:rPr>
          <w:rFonts w:ascii="Times New Roman" w:hAnsi="Times New Roman" w:cs="Times New Roman"/>
          <w:sz w:val="28"/>
          <w:szCs w:val="28"/>
        </w:rPr>
        <w:t xml:space="preserve">, </w:t>
      </w:r>
      <w:r w:rsidR="004D14E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80A51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="00680A51" w:rsidRPr="00680A51">
        <w:rPr>
          <w:rFonts w:ascii="Times New Roman" w:hAnsi="Times New Roman" w:cs="Times New Roman"/>
          <w:sz w:val="28"/>
          <w:szCs w:val="28"/>
        </w:rPr>
        <w:t xml:space="preserve"> </w:t>
      </w:r>
      <w:r w:rsidR="00680A51">
        <w:rPr>
          <w:rFonts w:ascii="Times New Roman" w:hAnsi="Times New Roman" w:cs="Times New Roman"/>
          <w:sz w:val="28"/>
          <w:szCs w:val="28"/>
        </w:rPr>
        <w:t>с музыкой.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Демонстративный материал: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иллюстрации с изображением артистов цирка (</w:t>
      </w:r>
      <w:r w:rsidR="004D14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клоун, </w:t>
      </w:r>
      <w:r w:rsidR="00294A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канатоходец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769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силач,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воздушные гимнасты, жонглер, дрессировщик)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-Ребята отгадайте загадку.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глядят на середину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середине – волшебство: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чудак зайчишку вынул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кармана своего.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под купол танцовщица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Улетела, как синица.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собачки танцевали...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Вы, конечно, там бывали?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выставляет иллюстрацию с изображением здания цирка.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-А вы любите цирк?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Тогда вы без труда ответите на мои вопросы.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 называется сцена в цирке? (арена)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 называется потолок в цирке? (купол)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-Кто управляет цирком? (директор)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 указано в билете на цирковое представление? (ряд, место, время, название цирковой программы)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-Молодцы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 xml:space="preserve">! 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устроим сейчас настоящее цирковое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представление!  Чтобы вспомнить артист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>ов цирка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нужно отгадать загадки.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цирке он смешнее всех,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него – большой успех,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вспомнить оста</w:t>
      </w:r>
      <w:r w:rsidR="004D14E8">
        <w:rPr>
          <w:rFonts w:ascii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Весельчак тот, как зовется? (клоун)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цирковую музыку появляется клоун, обходит всех ребят, здоровается, называя свое имя.</w:t>
      </w:r>
    </w:p>
    <w:p w:rsidR="00CB1B7C" w:rsidRPr="00294AB4" w:rsidRDefault="00F13545" w:rsidP="00294A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Клоун: -Здравствуйте, девчонки и мальчишки! </w:t>
      </w:r>
      <w:r w:rsidR="00CB1B7C">
        <w:rPr>
          <w:color w:val="000000"/>
          <w:sz w:val="28"/>
          <w:szCs w:val="28"/>
        </w:rPr>
        <w:t>А ну-ка, подставляйте ладошки. Сейчас я одним махом со всеми поздороваюсь!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выставляют ладошку, Клоун пробегает и хлопает каждого по ладошке</w:t>
      </w:r>
      <w:r w:rsidR="00831030">
        <w:rPr>
          <w:color w:val="000000"/>
          <w:sz w:val="28"/>
          <w:szCs w:val="28"/>
        </w:rPr>
        <w:t>.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вам живется? (Ответы детей).</w:t>
      </w:r>
    </w:p>
    <w:p w:rsidR="00CB1B7C" w:rsidRDefault="00831030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CB1B7C">
        <w:rPr>
          <w:color w:val="000000"/>
          <w:sz w:val="28"/>
          <w:szCs w:val="28"/>
        </w:rPr>
        <w:t>Эх, вы! Кто так отвечает? Надо же выставить вперед большой палец и сказать: «Вот так!»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="008310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«Вот так!»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 xml:space="preserve">лоун </w:t>
      </w:r>
      <w:r>
        <w:rPr>
          <w:color w:val="000000"/>
          <w:sz w:val="28"/>
          <w:szCs w:val="28"/>
        </w:rPr>
        <w:t>задает детям вопросы и показывает движения, дети повторяют за ним</w:t>
      </w:r>
      <w:r w:rsidR="00831030">
        <w:rPr>
          <w:color w:val="000000"/>
          <w:sz w:val="28"/>
          <w:szCs w:val="28"/>
        </w:rPr>
        <w:t>.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 xml:space="preserve">: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 дела?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831030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 w:rsidR="00831030">
        <w:rPr>
          <w:color w:val="000000"/>
          <w:sz w:val="28"/>
          <w:szCs w:val="28"/>
        </w:rPr>
        <w:t>В</w:t>
      </w:r>
      <w:proofErr w:type="gramEnd"/>
      <w:r w:rsidR="0083103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так! (показывают большой пальчик)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>:</w:t>
      </w:r>
      <w:r w:rsidR="00831030">
        <w:rPr>
          <w:color w:val="000000"/>
          <w:sz w:val="28"/>
          <w:szCs w:val="28"/>
        </w:rPr>
        <w:t xml:space="preserve">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 в детсад идете?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294AB4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 w:rsidR="00831030">
        <w:rPr>
          <w:color w:val="000000"/>
          <w:sz w:val="28"/>
          <w:szCs w:val="28"/>
        </w:rPr>
        <w:t>В</w:t>
      </w:r>
      <w:proofErr w:type="gramEnd"/>
      <w:r w:rsidR="0083103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так! (изображают ходьбу на месте)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 xml:space="preserve">: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 домой из садика бежите?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proofErr w:type="gramStart"/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так! (бегут на месте)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>:</w:t>
      </w:r>
      <w:r w:rsidR="00421F2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Как без воспитателя шумите?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294AB4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так! (топают ногами)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</w:t>
      </w:r>
      <w:r>
        <w:rPr>
          <w:color w:val="000000"/>
          <w:sz w:val="28"/>
          <w:szCs w:val="28"/>
        </w:rPr>
        <w:t>н:</w:t>
      </w:r>
      <w:r w:rsidR="00294AB4">
        <w:rPr>
          <w:color w:val="000000"/>
          <w:sz w:val="28"/>
          <w:szCs w:val="28"/>
        </w:rPr>
        <w:t xml:space="preserve">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 как в тихий час спите?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831030">
        <w:rPr>
          <w:color w:val="000000"/>
          <w:sz w:val="28"/>
          <w:szCs w:val="28"/>
        </w:rPr>
        <w:t>:</w:t>
      </w:r>
      <w:r w:rsidR="00294AB4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так! (складывают ладошки вместе, прикладывают к щечке, закрывают глаза)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 xml:space="preserve">: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 над шутками смеетесь?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294AB4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так! (схватившись за живот, смеются вместе с Карлсоном)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 xml:space="preserve">: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 как плачете, когда мама не дает шоколадку?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294AB4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так! (трут кулачками глаза, изображают плач)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31030">
        <w:rPr>
          <w:color w:val="000000"/>
          <w:sz w:val="28"/>
          <w:szCs w:val="28"/>
        </w:rPr>
        <w:t>лоун</w:t>
      </w:r>
      <w:r>
        <w:rPr>
          <w:color w:val="000000"/>
          <w:sz w:val="28"/>
          <w:szCs w:val="28"/>
        </w:rPr>
        <w:t xml:space="preserve">: </w:t>
      </w:r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 шалите?</w:t>
      </w:r>
    </w:p>
    <w:p w:rsidR="00CB1B7C" w:rsidRDefault="00CB1B7C" w:rsidP="00CB1B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294AB4">
        <w:rPr>
          <w:color w:val="000000"/>
          <w:sz w:val="28"/>
          <w:szCs w:val="28"/>
        </w:rPr>
        <w:t xml:space="preserve"> </w:t>
      </w:r>
      <w:proofErr w:type="gramStart"/>
      <w:r w:rsidR="00421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так! (надув щеки, хлопнуть по ним)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421F2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орогой Кл</w:t>
      </w:r>
      <w:r w:rsidR="00831030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>, ты давно уже работаешь в цирке, все про него знаешь, помоги  нам устроить цирковое представление.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831030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21F29"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Конечно, помогу! А вы знаете, кто участвует в цирковом представлении? Сейчас проверим.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канату он идет,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боясь, что упадет.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страховки не сорвется.</w:t>
      </w:r>
    </w:p>
    <w:p w:rsidR="00F13545" w:rsidRPr="00294AB4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Любят все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канатоходца)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294AB4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выставляет иллюстрацию с изображением канатоходцев.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канатоходцев очень опасная и трудная работа, они ходят по канату, натянутому в воздухе, над ареной цирка. В руках они держат шест, который помогает им держать равновесие.  Одно неловкое движение 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канатоходец может упасть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.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тобы это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произошло, они используют специальный страховочный трос.  Ребята, давайте вы сейчас, как настоящие канатоходцы пройдете по этому канату, стараясь не наступать на ковер.</w:t>
      </w:r>
    </w:p>
    <w:p w:rsidR="00F13545" w:rsidRPr="00294AB4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4AB4">
        <w:rPr>
          <w:rFonts w:ascii="Times New Roman" w:hAnsi="Times New Roman" w:cs="Times New Roman"/>
          <w:iCs/>
          <w:sz w:val="28"/>
          <w:szCs w:val="28"/>
          <w:lang w:eastAsia="ru-RU"/>
        </w:rPr>
        <w:t>Звучит барабанная дробь, Кл</w:t>
      </w:r>
      <w:r w:rsidR="00294AB4">
        <w:rPr>
          <w:rFonts w:ascii="Times New Roman" w:hAnsi="Times New Roman" w:cs="Times New Roman"/>
          <w:iCs/>
          <w:sz w:val="28"/>
          <w:szCs w:val="28"/>
          <w:lang w:eastAsia="ru-RU"/>
        </w:rPr>
        <w:t>оун</w:t>
      </w:r>
      <w:r w:rsidRPr="00294A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показывает пример, переступает по канату, неловко падает, смеша детей.</w:t>
      </w:r>
    </w:p>
    <w:p w:rsidR="00F13545" w:rsidRPr="00294AB4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4AB4">
        <w:rPr>
          <w:rFonts w:ascii="Times New Roman" w:hAnsi="Times New Roman" w:cs="Times New Roman"/>
          <w:iCs/>
          <w:sz w:val="28"/>
          <w:szCs w:val="28"/>
          <w:lang w:eastAsia="ru-RU"/>
        </w:rPr>
        <w:t>Ребята по очереди проходят по канату, разложенному на ковре.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Молодцы, ребята.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Он вызывает удивление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И, конечно, восхищение,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гантелю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словно мяч,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Легко подбросит наш … (силач)</w:t>
      </w:r>
    </w:p>
    <w:p w:rsidR="00F13545" w:rsidRPr="00294AB4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4AB4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выставляет иллюстрацию с изображением силача</w:t>
      </w:r>
      <w:r w:rsidR="00294AB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294AB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 стать силачом нужно много тренироваться, следить за питанием, и каждый день поднимать тяжелые гантели и штанги. А у нас в группе есть силачи?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мальчикам проверить свою силу и постараться поднять эти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гантели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3545" w:rsidRPr="0037697A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Звучит барабанная дробь, Кл</w:t>
      </w:r>
      <w:r w:rsidR="0037697A">
        <w:rPr>
          <w:rFonts w:ascii="Times New Roman" w:hAnsi="Times New Roman" w:cs="Times New Roman"/>
          <w:iCs/>
          <w:sz w:val="28"/>
          <w:szCs w:val="28"/>
          <w:lang w:eastAsia="ru-RU"/>
        </w:rPr>
        <w:t>оун</w:t>
      </w: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делает вид, что не может поднять </w:t>
      </w:r>
      <w:r w:rsidR="0037697A">
        <w:rPr>
          <w:rFonts w:ascii="Times New Roman" w:hAnsi="Times New Roman" w:cs="Times New Roman"/>
          <w:iCs/>
          <w:sz w:val="28"/>
          <w:szCs w:val="28"/>
          <w:lang w:eastAsia="ru-RU"/>
        </w:rPr>
        <w:t>гантели</w:t>
      </w: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, вытирает пот со лба.  </w:t>
      </w:r>
    </w:p>
    <w:p w:rsidR="00F13545" w:rsidRPr="0037697A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Мальчики три раза поднимают вверх двухкилограммовы</w:t>
      </w:r>
      <w:r w:rsidR="0037697A">
        <w:rPr>
          <w:rFonts w:ascii="Times New Roman" w:hAnsi="Times New Roman" w:cs="Times New Roman"/>
          <w:iCs/>
          <w:sz w:val="28"/>
          <w:szCs w:val="28"/>
          <w:lang w:eastAsia="ru-RU"/>
        </w:rPr>
        <w:t>е гантели</w:t>
      </w: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Какие замечательные силачи есть у нас в группе, молодцы! Девочки, давайте поаплодируем мальчикам.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Ну, а с такой загадкой справитесь?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Летает, но не птица.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Высоты не боится.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 куполом вращается,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землю возвращается. (Воздушная гимнастка)</w:t>
      </w:r>
    </w:p>
    <w:p w:rsidR="00F13545" w:rsidRPr="0037697A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выставляет иллюстрацию с изображением воздушных гимнасток.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Они настоящие спортсмены, исполняют различные упражнения на большой высоте под куполом цирка. Посмотрите, какие они гибкие, пластичные, и очень смелые.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аши девочки тоже гибкие и пластичные, ну-ка, девочки, покажите, какие гимнастические упражнения вы умеете делать.  </w:t>
      </w:r>
    </w:p>
    <w:p w:rsidR="00F13545" w:rsidRPr="0037697A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Девочки показывают упражнения «ласточка», «шпагат», «веревочка», «кувырок», крутят обруч. Кл</w:t>
      </w:r>
      <w:r w:rsidR="0037697A">
        <w:rPr>
          <w:rFonts w:ascii="Times New Roman" w:hAnsi="Times New Roman" w:cs="Times New Roman"/>
          <w:iCs/>
          <w:sz w:val="28"/>
          <w:szCs w:val="28"/>
          <w:lang w:eastAsia="ru-RU"/>
        </w:rPr>
        <w:t>оун</w:t>
      </w: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помогает девочкам, хвалит их.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>Ах, как красиво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аши девочки заслуживают аплодисментов.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Отгадайте, кто это?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Палочкой помашет – 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Хищники пляшут. 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Нахмурит лицо – 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 прыгнет в кольцо. 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что, регулировщик? 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Нет, это... (дрессировщик)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Дрессировщик работает с разными животными: тиграми, львами, собаками, медведями, лошадьми, голубями, кошками. Они заботятся о них, воспитывают, дрессируют и очень хорошо знают их повадки, характер. Давайте, все ребята сейчас превратятся в маленьких собачек и будут выполнять команды дрессировщика, а Кл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дрессировщиком.</w:t>
      </w:r>
    </w:p>
    <w:p w:rsidR="00F13545" w:rsidRPr="0037697A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97A">
        <w:rPr>
          <w:rFonts w:ascii="Times New Roman" w:hAnsi="Times New Roman" w:cs="Times New Roman"/>
          <w:iCs/>
          <w:sz w:val="28"/>
          <w:szCs w:val="28"/>
          <w:lang w:eastAsia="ru-RU"/>
        </w:rPr>
        <w:t>Дети в роли собачек выполняют команды «сидеть», «лежать», «голос», перепрыгивают через обруч.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Отлично! Настоящее цирковое выступление!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37697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Вызывают изумление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Эти ловкие движенья.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колечки вверх бросает,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Ловит их и не роняет.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(Жонглёр)</w:t>
      </w:r>
    </w:p>
    <w:p w:rsidR="00F13545" w:rsidRPr="00A0513B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513B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Воспитатель выставляет иллюстрацию с изображением жонглеров</w:t>
      </w:r>
      <w:r w:rsidRPr="00A051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513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Научиться жонглировать очень трудно, на это требуется очень много времени. Во время работы жонглеры должны быть очень внимательными, сосредоточенными, а их движения - точными и быстрыми.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давайте попробуем стать жонглерами и выполнить трудное задание: встать на балансир и поймать мячик, который Кл</w:t>
      </w:r>
      <w:r w:rsidR="00A0513B">
        <w:rPr>
          <w:rFonts w:ascii="Times New Roman" w:hAnsi="Times New Roman" w:cs="Times New Roman"/>
          <w:sz w:val="28"/>
          <w:szCs w:val="28"/>
          <w:lang w:eastAsia="ru-RU"/>
        </w:rPr>
        <w:t xml:space="preserve">оун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будет вам кидать.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513B">
        <w:rPr>
          <w:rFonts w:ascii="Times New Roman" w:hAnsi="Times New Roman" w:cs="Times New Roman"/>
          <w:iCs/>
          <w:sz w:val="28"/>
          <w:szCs w:val="28"/>
          <w:lang w:eastAsia="ru-RU"/>
        </w:rPr>
        <w:t>Дети по 6 человек выполняют задание.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513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мы с вами устроили настоящее цирковое представление. Вам понравилось?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0513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а какая цирковая профессия вам нравится больше всего и почему?</w:t>
      </w:r>
    </w:p>
    <w:p w:rsidR="00F13545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A0513B">
        <w:rPr>
          <w:rFonts w:ascii="Times New Roman" w:hAnsi="Times New Roman" w:cs="Times New Roman"/>
          <w:sz w:val="28"/>
          <w:szCs w:val="28"/>
          <w:lang w:eastAsia="ru-RU"/>
        </w:rPr>
        <w:t>оун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21F2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такие молодцы, у меня для вас есть </w:t>
      </w:r>
      <w:r w:rsidR="00A0513B">
        <w:rPr>
          <w:rFonts w:ascii="Times New Roman" w:hAnsi="Times New Roman" w:cs="Times New Roman"/>
          <w:sz w:val="28"/>
          <w:szCs w:val="28"/>
          <w:lang w:eastAsia="ru-RU"/>
        </w:rPr>
        <w:t>сюрприз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1F29" w:rsidRDefault="00421F29" w:rsidP="00421F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Достаёт мыльные пузыри -дети стараются поймать.</w:t>
      </w:r>
    </w:p>
    <w:p w:rsidR="00421F29" w:rsidRDefault="00421F29" w:rsidP="00421F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Клоун: -Закрывайте все глаза. Начинаются чудеса!</w:t>
      </w:r>
    </w:p>
    <w:p w:rsidR="00421F29" w:rsidRDefault="00421F29" w:rsidP="00421F29">
      <w:pPr>
        <w:pStyle w:val="c1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Убирает мыльные пузыри, и достаёт воздушный шарик. </w:t>
      </w:r>
    </w:p>
    <w:p w:rsidR="00421F29" w:rsidRDefault="00421F29" w:rsidP="00421F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Клоун: -Посмотрите какой я пузырь надул!</w:t>
      </w:r>
    </w:p>
    <w:p w:rsidR="00421F29" w:rsidRDefault="00421F29" w:rsidP="00421F29">
      <w:pPr>
        <w:pStyle w:val="c1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Дети играют с воздушным шариком.</w:t>
      </w:r>
    </w:p>
    <w:p w:rsidR="00421F29" w:rsidRDefault="00CA0749" w:rsidP="00421F29">
      <w:pPr>
        <w:pStyle w:val="c1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Клоун</w:t>
      </w:r>
      <w:r w:rsidR="00421F29">
        <w:rPr>
          <w:color w:val="000000"/>
          <w:sz w:val="28"/>
          <w:szCs w:val="28"/>
        </w:rPr>
        <w:t>:</w:t>
      </w:r>
      <w:r w:rsidR="00421F29">
        <w:t xml:space="preserve"> </w:t>
      </w:r>
      <w:r w:rsidR="00421F29">
        <w:rPr>
          <w:color w:val="000000"/>
          <w:sz w:val="28"/>
          <w:szCs w:val="28"/>
        </w:rPr>
        <w:t>-Ну что ж, друзья, прощаться буду. Для вас я приготовил подарок: цветные мелки, которыми сможете рисовать на асфальте.</w:t>
      </w:r>
    </w:p>
    <w:p w:rsidR="00F13545" w:rsidRPr="00A0513B" w:rsidRDefault="00F13545" w:rsidP="00F135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13545" w:rsidRPr="00A0513B" w:rsidSect="004A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515"/>
    <w:multiLevelType w:val="multilevel"/>
    <w:tmpl w:val="B9C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66DBF"/>
    <w:multiLevelType w:val="multilevel"/>
    <w:tmpl w:val="072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31BDA"/>
    <w:multiLevelType w:val="multilevel"/>
    <w:tmpl w:val="46EE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A7"/>
    <w:rsid w:val="00142EA7"/>
    <w:rsid w:val="00294AB4"/>
    <w:rsid w:val="0037697A"/>
    <w:rsid w:val="00421F29"/>
    <w:rsid w:val="004A130F"/>
    <w:rsid w:val="004D14E8"/>
    <w:rsid w:val="00680A51"/>
    <w:rsid w:val="00801FB6"/>
    <w:rsid w:val="00831030"/>
    <w:rsid w:val="00A0513B"/>
    <w:rsid w:val="00CA0749"/>
    <w:rsid w:val="00CB1B7C"/>
    <w:rsid w:val="00F1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3545"/>
    <w:pPr>
      <w:spacing w:after="0" w:line="240" w:lineRule="auto"/>
    </w:pPr>
  </w:style>
  <w:style w:type="paragraph" w:customStyle="1" w:styleId="c10">
    <w:name w:val="c10"/>
    <w:basedOn w:val="a"/>
    <w:uiPriority w:val="99"/>
    <w:semiHidden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3545"/>
  </w:style>
  <w:style w:type="character" w:customStyle="1" w:styleId="c4">
    <w:name w:val="c4"/>
    <w:basedOn w:val="a0"/>
    <w:rsid w:val="00F13545"/>
  </w:style>
  <w:style w:type="character" w:customStyle="1" w:styleId="c17">
    <w:name w:val="c17"/>
    <w:basedOn w:val="a0"/>
    <w:rsid w:val="00F13545"/>
  </w:style>
  <w:style w:type="character" w:customStyle="1" w:styleId="c14">
    <w:name w:val="c14"/>
    <w:basedOn w:val="a0"/>
    <w:rsid w:val="00F13545"/>
  </w:style>
  <w:style w:type="paragraph" w:customStyle="1" w:styleId="c1">
    <w:name w:val="c1"/>
    <w:basedOn w:val="a"/>
    <w:rsid w:val="00CB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2023-05-25T13:53:00Z</dcterms:created>
  <dcterms:modified xsi:type="dcterms:W3CDTF">2023-05-29T10:10:00Z</dcterms:modified>
</cp:coreProperties>
</file>