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5E" w:rsidRPr="0033525E" w:rsidRDefault="006623F7" w:rsidP="006623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6.45pt;margin-top:-20.05pt;width:135pt;height:124.5pt;z-index:251660288" filled="f" stroked="f">
            <v:textbox>
              <w:txbxContent>
                <w:p w:rsidR="0033525E" w:rsidRDefault="006623F7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EC7743B" wp14:editId="44C3005B">
                        <wp:extent cx="1455420" cy="1496741"/>
                        <wp:effectExtent l="0" t="0" r="0" b="0"/>
                        <wp:docPr id="2" name="Рисунок 2" descr="G:\бфди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бфди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5420" cy="14967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3525E" w:rsidRPr="0033525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 ДОШКОЛЬНОЕ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</w:t>
      </w:r>
      <w:r w:rsidR="0033525E" w:rsidRPr="0033525E">
        <w:rPr>
          <w:rFonts w:ascii="Times New Roman" w:hAnsi="Times New Roman" w:cs="Times New Roman"/>
          <w:b/>
          <w:sz w:val="28"/>
          <w:szCs w:val="28"/>
        </w:rPr>
        <w:t>ОБРАЗОВАТЕЛЬНОЕ  УЧРЕЖДЕНИЕ</w:t>
      </w:r>
      <w:r w:rsidR="0033525E" w:rsidRPr="0033525E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3525E" w:rsidRPr="0033525E">
        <w:rPr>
          <w:rFonts w:ascii="Times New Roman" w:hAnsi="Times New Roman" w:cs="Times New Roman"/>
          <w:b/>
          <w:sz w:val="28"/>
          <w:szCs w:val="28"/>
        </w:rPr>
        <w:t>«Детский сад № 27 «ПЕТУШОК»</w:t>
      </w:r>
    </w:p>
    <w:p w:rsidR="0033525E" w:rsidRDefault="0033525E" w:rsidP="0033525E">
      <w:pPr>
        <w:jc w:val="center"/>
        <w:rPr>
          <w:b/>
          <w:sz w:val="28"/>
          <w:szCs w:val="28"/>
        </w:rPr>
      </w:pPr>
    </w:p>
    <w:p w:rsidR="0033525E" w:rsidRDefault="0033525E" w:rsidP="0033525E">
      <w:pPr>
        <w:jc w:val="center"/>
        <w:rPr>
          <w:b/>
          <w:sz w:val="28"/>
          <w:szCs w:val="28"/>
        </w:rPr>
      </w:pPr>
    </w:p>
    <w:p w:rsidR="0033525E" w:rsidRDefault="0033525E" w:rsidP="0033525E">
      <w:pPr>
        <w:jc w:val="center"/>
        <w:rPr>
          <w:b/>
          <w:sz w:val="28"/>
          <w:szCs w:val="28"/>
        </w:rPr>
      </w:pPr>
    </w:p>
    <w:p w:rsidR="0033525E" w:rsidRDefault="0033525E" w:rsidP="0033525E">
      <w:pPr>
        <w:rPr>
          <w:b/>
          <w:sz w:val="28"/>
          <w:szCs w:val="28"/>
        </w:rPr>
      </w:pPr>
    </w:p>
    <w:p w:rsidR="0033525E" w:rsidRDefault="0033525E" w:rsidP="0033525E">
      <w:pPr>
        <w:rPr>
          <w:b/>
          <w:sz w:val="28"/>
          <w:szCs w:val="28"/>
        </w:rPr>
      </w:pPr>
    </w:p>
    <w:p w:rsidR="0033525E" w:rsidRPr="0033525E" w:rsidRDefault="0033525E" w:rsidP="0033525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33525E">
        <w:rPr>
          <w:rFonts w:ascii="Times New Roman" w:hAnsi="Times New Roman" w:cs="Times New Roman"/>
          <w:b/>
          <w:sz w:val="40"/>
          <w:szCs w:val="40"/>
        </w:rPr>
        <w:t xml:space="preserve">Конспект  </w:t>
      </w:r>
      <w:r w:rsidRPr="0033525E">
        <w:rPr>
          <w:rFonts w:ascii="Times New Roman" w:hAnsi="Times New Roman" w:cs="Times New Roman"/>
          <w:b/>
          <w:sz w:val="40"/>
          <w:szCs w:val="40"/>
        </w:rPr>
        <w:t>развлечения</w:t>
      </w:r>
      <w:r w:rsidRPr="0033525E">
        <w:rPr>
          <w:rFonts w:ascii="Times New Roman" w:hAnsi="Times New Roman" w:cs="Times New Roman"/>
          <w:b/>
          <w:sz w:val="40"/>
          <w:szCs w:val="40"/>
        </w:rPr>
        <w:br/>
        <w:t xml:space="preserve">по образовательной области  </w:t>
      </w:r>
      <w:r w:rsidRPr="0033525E">
        <w:rPr>
          <w:rFonts w:ascii="Times New Roman" w:hAnsi="Times New Roman" w:cs="Times New Roman"/>
          <w:b/>
          <w:sz w:val="40"/>
          <w:szCs w:val="40"/>
        </w:rPr>
        <w:br/>
        <w:t xml:space="preserve">«Художественно – эстетическое развитие» </w:t>
      </w:r>
      <w:r>
        <w:rPr>
          <w:rFonts w:ascii="Times New Roman" w:hAnsi="Times New Roman" w:cs="Times New Roman"/>
          <w:b/>
          <w:sz w:val="40"/>
          <w:szCs w:val="40"/>
        </w:rPr>
        <w:br/>
        <w:t xml:space="preserve">Тема: </w:t>
      </w:r>
      <w:r w:rsidRPr="0033525E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«Мы сейчас через игру, изучаем старину»</w:t>
      </w:r>
    </w:p>
    <w:p w:rsidR="0033525E" w:rsidRDefault="0033525E" w:rsidP="003352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группы общеразвивающей </w:t>
      </w:r>
      <w:r>
        <w:rPr>
          <w:b/>
          <w:sz w:val="40"/>
          <w:szCs w:val="40"/>
        </w:rPr>
        <w:t xml:space="preserve">направленности </w:t>
      </w:r>
      <w:r w:rsidR="006623F7">
        <w:rPr>
          <w:b/>
          <w:sz w:val="40"/>
          <w:szCs w:val="40"/>
        </w:rPr>
        <w:br/>
      </w:r>
      <w:r>
        <w:rPr>
          <w:b/>
          <w:sz w:val="40"/>
          <w:szCs w:val="40"/>
        </w:rPr>
        <w:t>для детей 5-6</w:t>
      </w:r>
      <w:r>
        <w:rPr>
          <w:b/>
          <w:sz w:val="40"/>
          <w:szCs w:val="40"/>
        </w:rPr>
        <w:t xml:space="preserve"> лет</w:t>
      </w:r>
    </w:p>
    <w:p w:rsidR="0033525E" w:rsidRDefault="0033525E" w:rsidP="003352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33525E" w:rsidRDefault="0033525E" w:rsidP="003352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33525E" w:rsidRDefault="0033525E" w:rsidP="003352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33525E" w:rsidRDefault="0033525E" w:rsidP="003352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33525E" w:rsidRDefault="0033525E" w:rsidP="003352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33525E" w:rsidRDefault="006623F7" w:rsidP="003352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>
        <w:rPr>
          <w:noProof/>
        </w:rPr>
        <w:pict>
          <v:shape id="Надпись 1" o:spid="_x0000_s1026" type="#_x0000_t202" style="position:absolute;left:0;text-align:left;margin-left:311.7pt;margin-top:21.9pt;width:219.75pt;height:102.75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KlRgIAAFgEAAAOAAAAZHJzL2Uyb0RvYy54bWysVL1u2zAQ3gv0HQjutWTHTmLBcuAmcFHA&#10;SAI4RWaaIi0BEo8laUvu1r2vkHfo0KFbX8F5ox4p2THSTkUX+v50x/u+j55cNVVJtsLYAlRK+72Y&#10;EqE4ZIVap/TTw/zdJSXWMZWxEpRI6U5YejV9+2ZS60QMIIcyE4ZgE2WTWqc0d04nUWR5Lipme6CF&#10;wqQEUzGHrllHmWE1dq/KaBDH51ENJtMGuLAWozdtkk5DfykFd3dSWuFImVK8mwunCefKn9F0wpK1&#10;YToveHcN9g+3qFihcOix1Q1zjGxM8UerquAGLEjX41BFIGXBRdgBt+nHr7ZZ5kyLsAuCY/URJvv/&#10;2vLb7b0hRYbcUaJYhRTtn/bf9z/2v/Y/n78+fyN9j1GtbYKlS43FrnkPja/v4haDfvVGmsr/4lIE&#10;84j27oiwaBzhGBxcjOPLwYgSjrn+WTwco4N9opfPtbHug4CKeCOlBikMyLLtwrq29FDipymYF2WJ&#10;cZaUitQpPT8bxeGDYwablwpn+CXay3rLNaum22AF2Q4XM9DKw2o+L3D4gll3zwzqAXdBjbs7PGQJ&#10;OAQ6i5IczJe/xX090oRZSmrUV0rt5w0zgpLyo0ICx/3h0AsyOMPRxQAdc5pZnWbUproGlDCShLcL&#10;pq935cGUBqpHfAozPxVTTHGcnVJ3MK9dq3p8SlzMZqEIJaiZW6il5r61x9BD+9A8MqM7/B1SdwsH&#10;JbLkFQ1tbUvEbONAFoEjD3CLaoc7yjew3D01/z5O/VD18ocw/Q0AAP//AwBQSwMEFAAGAAgAAAAh&#10;AES//4vgAAAACQEAAA8AAABkcnMvZG93bnJldi54bWxMj8FOwzAQRO9I/IO1SNyog1XaNMSpqkgV&#10;EoJDSy/cNvE2iYjXIXbbwNdjTnBcvdHM23w92V6cafSdYw33swQEce1Mx42Gw9v2LgXhA7LB3jFp&#10;+CIP6+L6KsfMuAvv6LwPjYgl7DPU0IYwZFL6uiWLfuYG4siObrQY4jk20ox4ieW2lypJFtJix3Gh&#10;xYHKluqP/clqeC63r7irlE2/+/Lp5bgZPg/vD1rf3kybRxCBpvAXhl/9qA5FdKrciY0XvYZ5ms5j&#10;NAIFIvKVWq5AVBpUsliCLHL5/4PiBwAA//8DAFBLAQItABQABgAIAAAAIQC2gziS/gAAAOEBAAAT&#10;AAAAAAAAAAAAAAAAAAAAAABbQ29udGVudF9UeXBlc10ueG1sUEsBAi0AFAAGAAgAAAAhADj9If/W&#10;AAAAlAEAAAsAAAAAAAAAAAAAAAAALwEAAF9yZWxzLy5yZWxzUEsBAi0AFAAGAAgAAAAhAFgsAqVG&#10;AgAAWAQAAA4AAAAAAAAAAAAAAAAALgIAAGRycy9lMm9Eb2MueG1sUEsBAi0AFAAGAAgAAAAhAES/&#10;/4vgAAAACQEAAA8AAAAAAAAAAAAAAAAAoAQAAGRycy9kb3ducmV2LnhtbFBLBQYAAAAABAAEAPMA&#10;AACtBQAAAAA=&#10;" filled="f" stroked="f" strokeweight=".5pt">
            <v:textbox>
              <w:txbxContent>
                <w:p w:rsidR="0033525E" w:rsidRPr="007E228A" w:rsidRDefault="006623F7" w:rsidP="0033525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Составили</w:t>
                  </w:r>
                  <w:r w:rsidR="0033525E" w:rsidRPr="007E22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 Молчанова С.В. воспитатель высшей категории</w:t>
                  </w:r>
                  <w:r w:rsidR="003352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  <w:t>Козырева Валентина Геннадьевна воспитатель первой категории</w:t>
                  </w:r>
                </w:p>
              </w:txbxContent>
            </v:textbox>
          </v:shape>
        </w:pict>
      </w:r>
    </w:p>
    <w:p w:rsidR="0033525E" w:rsidRDefault="0033525E" w:rsidP="003352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33525E" w:rsidRDefault="0033525E" w:rsidP="003352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33525E" w:rsidRDefault="0033525E" w:rsidP="003352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33525E" w:rsidRDefault="0033525E" w:rsidP="003352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33525E" w:rsidRDefault="0033525E" w:rsidP="003352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33525E" w:rsidRDefault="0033525E" w:rsidP="003352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33525E" w:rsidRDefault="0033525E" w:rsidP="003352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33525E" w:rsidRDefault="0033525E" w:rsidP="003352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33525E" w:rsidRDefault="0033525E" w:rsidP="003352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33525E" w:rsidRDefault="0033525E" w:rsidP="003352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Камень </w:t>
      </w:r>
      <w:proofErr w:type="gramStart"/>
      <w:r>
        <w:rPr>
          <w:b/>
          <w:sz w:val="28"/>
          <w:szCs w:val="28"/>
        </w:rPr>
        <w:t>–н</w:t>
      </w:r>
      <w:proofErr w:type="gramEnd"/>
      <w:r>
        <w:rPr>
          <w:b/>
          <w:sz w:val="28"/>
          <w:szCs w:val="28"/>
        </w:rPr>
        <w:t>а-Оби</w:t>
      </w:r>
      <w:r>
        <w:rPr>
          <w:b/>
          <w:sz w:val="28"/>
          <w:szCs w:val="28"/>
        </w:rPr>
        <w:br/>
        <w:t>2022</w:t>
      </w:r>
      <w:r w:rsidRPr="007E228A">
        <w:rPr>
          <w:b/>
          <w:sz w:val="28"/>
          <w:szCs w:val="28"/>
        </w:rPr>
        <w:t>г.</w:t>
      </w:r>
    </w:p>
    <w:p w:rsidR="006623F7" w:rsidRDefault="006623F7" w:rsidP="003352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FE48CE" w:rsidRPr="006623F7" w:rsidRDefault="00FE48CE" w:rsidP="00FE48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Цель.</w:t>
      </w: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Приобщение детей старшего дошкольного возраста к русским народным традициям посредством подвижных игр.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Закреплять знания о русских народных традициях, народных подвижных играх русского народа.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координацию движений, ловкость, быстроту реакции. Формировать способность к взаимодействию с партнерами по игре.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любовь, интерес к русской народной культуре.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Ознакомление детей с подвижными русскими народными играми посредством бесед, сказок, музыки, экскурсий.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Разучивание считалок, жеребьёвок.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Подбор атрибутов к народным играм.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Оборудование. </w:t>
      </w:r>
      <w:r w:rsidR="00F56CA7"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56CA7"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5371"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ундук, </w:t>
      </w: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шапочка, метла, мяч</w:t>
      </w:r>
      <w:r w:rsidR="00BF5371"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ик, русские народные платки</w:t>
      </w:r>
      <w:r w:rsidR="0070288E"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1C43"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аудиозаписи русских песен, лук со стрелой, красный платочек, презентация, сушки.</w:t>
      </w:r>
      <w:proofErr w:type="gramEnd"/>
    </w:p>
    <w:p w:rsidR="00FE48CE" w:rsidRPr="006623F7" w:rsidRDefault="00FE48CE" w:rsidP="00021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  <w:r w:rsidR="00021C43" w:rsidRPr="0066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1 слайд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в русском народном костюме встречает детей. Звучит веселая народная музыка, дети входят в музыкальный зал, и рассаживаются на места под слова ведущего.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желанные, милые, званые!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русский начинается,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все приглашаются!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спешите вы скорей!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вас множество затей.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игры разные играть! Честно силу показать!</w:t>
      </w:r>
    </w:p>
    <w:p w:rsidR="00FE48CE" w:rsidRPr="006623F7" w:rsidRDefault="00FE48CE" w:rsidP="00021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сегодня у нас праздник русских народных игр. Мы с вами отправимся в путешествие в прошлое к русскому народу. Вспомним и поиграем в игры, в которые играли наши предки.</w:t>
      </w:r>
      <w:r w:rsidR="00021C43"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1C43" w:rsidRPr="0066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слайд</w:t>
      </w:r>
    </w:p>
    <w:p w:rsidR="00021C43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народ всегда любил праздники. В эти дни все одевались краси</w:t>
      </w:r>
      <w:r w:rsidR="00021C43"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во, ходили в гости, пели песни.</w:t>
      </w:r>
    </w:p>
    <w:p w:rsidR="00021C43" w:rsidRPr="006623F7" w:rsidRDefault="00021C43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слайд</w:t>
      </w:r>
    </w:p>
    <w:p w:rsidR="00FE48CE" w:rsidRPr="006623F7" w:rsidRDefault="00021C43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E48CE"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анцевали, водили хороводы и играли в веселые игры. Давайте </w:t>
      </w:r>
      <w:proofErr w:type="gramStart"/>
      <w:r w:rsidR="00FE48CE"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="00FE48CE"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русские народные праздники вы знаете? (ответы детей). И все эти праздники были связаны и отмечались в определенное время года – осенью, зимой, весной или летом. Какой самый любимый праздник был весной? (Масленица). Да в этот день </w:t>
      </w:r>
      <w:r w:rsidR="00FE48CE"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провожали зиму и встречали весну, зазывали солнце, по которому так соскучились все </w:t>
      </w:r>
      <w:proofErr w:type="gramStart"/>
      <w:r w:rsidR="00FE48CE"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длинными зимними вечерами</w:t>
      </w:r>
      <w:proofErr w:type="gramEnd"/>
      <w:r w:rsidR="00FE48CE"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21C43" w:rsidRPr="0066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слайд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солнышко проснулось,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жарче припекать,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Потянулось, улыбнулось,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детей зовёт гулять.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солнышком вставай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игру скорей сыграй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солнце ярче припекало</w:t>
      </w:r>
      <w:r w:rsid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быстрее весна наступала</w:t>
      </w:r>
      <w:r w:rsid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играли в веселую игру «Горелки». Давайте, не зевайте быстро парами вставайте! Будем солнце зазывать, будем весело играть! «Гори, гори ясно, чтобы не погасло!» (Проводится игра «Горелки»)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интересный сундук стоит у нас, как вы думаете, что раньше хранили в сундуках? (ответы детей). Правильно в сундуках наши предки хранили одежду в основном новую или ту, которую на праздники одевали. Давайте заглянем в наш сундук (ведущий достает русские платки). Посмотрите, какая красота – русский народный платок. Пускай наши девочки примерят их, а мы полюбуемся. В старину женщины одевали на праздники самые красивые платки, а мужчины дарили платки своим возлюбленным.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Заглянем в старый сундучок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там бабушкин платок,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 незапамятных времён-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женский спутник и дружок!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не только полюбовались на наших девочек в красивых платках, но еще и поигр</w:t>
      </w:r>
      <w:r w:rsidR="0070288E"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 в старинную народную игру в этих платках</w:t>
      </w: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платочек расписной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хотим с тобой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Веселимся мы, играем,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нисколько не скучаем.</w:t>
      </w:r>
    </w:p>
    <w:p w:rsidR="00021C43" w:rsidRPr="006623F7" w:rsidRDefault="00021C43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слайд</w:t>
      </w:r>
    </w:p>
    <w:p w:rsidR="0070288E" w:rsidRPr="006623F7" w:rsidRDefault="00FE48CE" w:rsidP="0070288E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6623F7">
        <w:rPr>
          <w:sz w:val="28"/>
          <w:szCs w:val="28"/>
        </w:rPr>
        <w:t>Ждет вас новая игра - «Золотые ворота»! (проводится игра).</w:t>
      </w:r>
      <w:r w:rsidR="0070288E" w:rsidRPr="006623F7">
        <w:rPr>
          <w:b/>
          <w:sz w:val="28"/>
          <w:szCs w:val="28"/>
        </w:rPr>
        <w:t xml:space="preserve"> </w:t>
      </w:r>
    </w:p>
    <w:p w:rsidR="0070288E" w:rsidRPr="006623F7" w:rsidRDefault="0070288E" w:rsidP="007028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623F7">
        <w:rPr>
          <w:b/>
          <w:sz w:val="28"/>
          <w:szCs w:val="28"/>
        </w:rPr>
        <w:t>Ведущая.</w:t>
      </w:r>
      <w:r w:rsidRPr="006623F7">
        <w:rPr>
          <w:sz w:val="28"/>
          <w:szCs w:val="28"/>
        </w:rPr>
        <w:t xml:space="preserve"> Как </w:t>
      </w:r>
      <w:proofErr w:type="gramStart"/>
      <w:r w:rsidRPr="006623F7">
        <w:rPr>
          <w:sz w:val="28"/>
          <w:szCs w:val="28"/>
        </w:rPr>
        <w:t>здорово</w:t>
      </w:r>
      <w:proofErr w:type="gramEnd"/>
      <w:r w:rsidRPr="006623F7">
        <w:rPr>
          <w:sz w:val="28"/>
          <w:szCs w:val="28"/>
        </w:rPr>
        <w:t xml:space="preserve"> нам играется, давайте мы с вами отдохнем немножко и послушаем наших девочек, на Руси ведь не только играли, но и пели веселые задорные песни.</w:t>
      </w:r>
    </w:p>
    <w:p w:rsidR="00021C43" w:rsidRPr="006623F7" w:rsidRDefault="00021C43" w:rsidP="0070288E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6623F7">
        <w:rPr>
          <w:b/>
          <w:sz w:val="28"/>
          <w:szCs w:val="28"/>
        </w:rPr>
        <w:t>6 слайд</w:t>
      </w:r>
    </w:p>
    <w:p w:rsidR="0070288E" w:rsidRPr="006623F7" w:rsidRDefault="0070288E" w:rsidP="0070288E">
      <w:pPr>
        <w:pStyle w:val="a3"/>
        <w:shd w:val="clear" w:color="auto" w:fill="FFFFFF"/>
        <w:rPr>
          <w:sz w:val="28"/>
          <w:szCs w:val="28"/>
        </w:rPr>
      </w:pPr>
      <w:r w:rsidRPr="006623F7">
        <w:rPr>
          <w:sz w:val="28"/>
          <w:szCs w:val="28"/>
        </w:rPr>
        <w:lastRenderedPageBreak/>
        <w:t>Начинаем петь частушки,</w:t>
      </w:r>
      <w:r w:rsidRPr="006623F7">
        <w:rPr>
          <w:sz w:val="28"/>
          <w:szCs w:val="28"/>
        </w:rPr>
        <w:br/>
        <w:t>Просим не смеяться:</w:t>
      </w:r>
      <w:r w:rsidRPr="006623F7">
        <w:rPr>
          <w:sz w:val="28"/>
          <w:szCs w:val="28"/>
        </w:rPr>
        <w:br/>
        <w:t>Тут народу очень много,</w:t>
      </w:r>
      <w:r w:rsidRPr="006623F7">
        <w:rPr>
          <w:sz w:val="28"/>
          <w:szCs w:val="28"/>
        </w:rPr>
        <w:br/>
        <w:t>Можем растеряться!</w:t>
      </w:r>
    </w:p>
    <w:p w:rsidR="0070288E" w:rsidRPr="006623F7" w:rsidRDefault="0070288E" w:rsidP="0070288E">
      <w:pPr>
        <w:pStyle w:val="a3"/>
        <w:shd w:val="clear" w:color="auto" w:fill="FFFFFF"/>
        <w:rPr>
          <w:sz w:val="28"/>
          <w:szCs w:val="28"/>
        </w:rPr>
      </w:pPr>
      <w:r w:rsidRPr="006623F7">
        <w:rPr>
          <w:sz w:val="28"/>
          <w:szCs w:val="28"/>
        </w:rPr>
        <w:t>***</w:t>
      </w:r>
      <w:r w:rsidR="002645C7" w:rsidRPr="006623F7">
        <w:rPr>
          <w:sz w:val="28"/>
          <w:szCs w:val="28"/>
        </w:rPr>
        <w:br/>
      </w:r>
      <w:r w:rsidRPr="006623F7">
        <w:rPr>
          <w:sz w:val="28"/>
          <w:szCs w:val="28"/>
        </w:rPr>
        <w:t>Эх, подружка дорогая,</w:t>
      </w:r>
      <w:r w:rsidRPr="006623F7">
        <w:rPr>
          <w:sz w:val="28"/>
          <w:szCs w:val="28"/>
        </w:rPr>
        <w:br/>
        <w:t>Про нас знает весь народ.</w:t>
      </w:r>
      <w:r w:rsidRPr="006623F7">
        <w:rPr>
          <w:sz w:val="28"/>
          <w:szCs w:val="28"/>
        </w:rPr>
        <w:br/>
        <w:t>Без тебя никто не спляшет,</w:t>
      </w:r>
      <w:r w:rsidRPr="006623F7">
        <w:rPr>
          <w:sz w:val="28"/>
          <w:szCs w:val="28"/>
        </w:rPr>
        <w:br/>
        <w:t>Без меня — не запоет.</w:t>
      </w:r>
    </w:p>
    <w:p w:rsidR="0070288E" w:rsidRPr="006623F7" w:rsidRDefault="0070288E" w:rsidP="0070288E">
      <w:pPr>
        <w:pStyle w:val="a3"/>
        <w:shd w:val="clear" w:color="auto" w:fill="FFFFFF"/>
        <w:rPr>
          <w:sz w:val="28"/>
          <w:szCs w:val="28"/>
        </w:rPr>
      </w:pPr>
      <w:r w:rsidRPr="006623F7">
        <w:rPr>
          <w:sz w:val="28"/>
          <w:szCs w:val="28"/>
        </w:rPr>
        <w:t>***</w:t>
      </w:r>
      <w:r w:rsidR="002645C7" w:rsidRPr="006623F7">
        <w:rPr>
          <w:sz w:val="28"/>
          <w:szCs w:val="28"/>
        </w:rPr>
        <w:br/>
      </w:r>
      <w:r w:rsidRPr="006623F7">
        <w:rPr>
          <w:sz w:val="28"/>
          <w:szCs w:val="28"/>
        </w:rPr>
        <w:t>Вы послушайте меня,</w:t>
      </w:r>
      <w:r w:rsidRPr="006623F7">
        <w:rPr>
          <w:sz w:val="28"/>
          <w:szCs w:val="28"/>
        </w:rPr>
        <w:br/>
        <w:t>Я частушки буду петь:</w:t>
      </w:r>
      <w:r w:rsidRPr="006623F7">
        <w:rPr>
          <w:sz w:val="28"/>
          <w:szCs w:val="28"/>
        </w:rPr>
        <w:br/>
        <w:t>Сидит заяц на берёзе,</w:t>
      </w:r>
      <w:r w:rsidRPr="006623F7">
        <w:rPr>
          <w:sz w:val="28"/>
          <w:szCs w:val="28"/>
        </w:rPr>
        <w:br/>
        <w:t>В бане парится медведь!</w:t>
      </w:r>
    </w:p>
    <w:p w:rsidR="0070288E" w:rsidRPr="006623F7" w:rsidRDefault="0070288E" w:rsidP="0070288E">
      <w:pPr>
        <w:pStyle w:val="a3"/>
        <w:shd w:val="clear" w:color="auto" w:fill="FFFFFF"/>
        <w:rPr>
          <w:sz w:val="28"/>
          <w:szCs w:val="28"/>
        </w:rPr>
      </w:pPr>
      <w:r w:rsidRPr="006623F7">
        <w:rPr>
          <w:sz w:val="28"/>
          <w:szCs w:val="28"/>
        </w:rPr>
        <w:t>***</w:t>
      </w:r>
      <w:r w:rsidR="002645C7" w:rsidRPr="006623F7">
        <w:rPr>
          <w:sz w:val="28"/>
          <w:szCs w:val="28"/>
        </w:rPr>
        <w:br/>
      </w:r>
      <w:r w:rsidRPr="006623F7">
        <w:rPr>
          <w:sz w:val="28"/>
          <w:szCs w:val="28"/>
        </w:rPr>
        <w:t>Я готовила по книжке,</w:t>
      </w:r>
      <w:r w:rsidRPr="006623F7">
        <w:rPr>
          <w:sz w:val="28"/>
          <w:szCs w:val="28"/>
        </w:rPr>
        <w:br/>
        <w:t xml:space="preserve">А она </w:t>
      </w:r>
      <w:proofErr w:type="spellStart"/>
      <w:r w:rsidRPr="006623F7">
        <w:rPr>
          <w:sz w:val="28"/>
          <w:szCs w:val="28"/>
        </w:rPr>
        <w:t>закрылася</w:t>
      </w:r>
      <w:proofErr w:type="spellEnd"/>
      <w:proofErr w:type="gramStart"/>
      <w:r w:rsidRPr="006623F7">
        <w:rPr>
          <w:sz w:val="28"/>
          <w:szCs w:val="28"/>
        </w:rPr>
        <w:t>…</w:t>
      </w:r>
      <w:r w:rsidRPr="006623F7">
        <w:rPr>
          <w:sz w:val="28"/>
          <w:szCs w:val="28"/>
        </w:rPr>
        <w:br/>
        <w:t>К</w:t>
      </w:r>
      <w:proofErr w:type="gramEnd"/>
      <w:r w:rsidRPr="006623F7">
        <w:rPr>
          <w:sz w:val="28"/>
          <w:szCs w:val="28"/>
        </w:rPr>
        <w:t>ак теперь я угадаю,</w:t>
      </w:r>
      <w:r w:rsidRPr="006623F7">
        <w:rPr>
          <w:sz w:val="28"/>
          <w:szCs w:val="28"/>
        </w:rPr>
        <w:br/>
        <w:t xml:space="preserve">Что же там </w:t>
      </w:r>
      <w:proofErr w:type="spellStart"/>
      <w:r w:rsidRPr="006623F7">
        <w:rPr>
          <w:sz w:val="28"/>
          <w:szCs w:val="28"/>
        </w:rPr>
        <w:t>сварилося</w:t>
      </w:r>
      <w:proofErr w:type="spellEnd"/>
      <w:r w:rsidRPr="006623F7">
        <w:rPr>
          <w:sz w:val="28"/>
          <w:szCs w:val="28"/>
        </w:rPr>
        <w:t>.</w:t>
      </w:r>
    </w:p>
    <w:p w:rsidR="0070288E" w:rsidRPr="006623F7" w:rsidRDefault="0070288E" w:rsidP="0070288E">
      <w:pPr>
        <w:pStyle w:val="a3"/>
        <w:shd w:val="clear" w:color="auto" w:fill="FFFFFF"/>
        <w:rPr>
          <w:sz w:val="28"/>
          <w:szCs w:val="28"/>
        </w:rPr>
      </w:pPr>
      <w:r w:rsidRPr="006623F7">
        <w:rPr>
          <w:sz w:val="28"/>
          <w:szCs w:val="28"/>
        </w:rPr>
        <w:t>***</w:t>
      </w:r>
      <w:r w:rsidR="002645C7" w:rsidRPr="006623F7">
        <w:rPr>
          <w:sz w:val="28"/>
          <w:szCs w:val="28"/>
        </w:rPr>
        <w:br/>
      </w:r>
      <w:r w:rsidRPr="006623F7">
        <w:rPr>
          <w:sz w:val="28"/>
          <w:szCs w:val="28"/>
        </w:rPr>
        <w:t>Как по саду-огороду</w:t>
      </w:r>
      <w:proofErr w:type="gramStart"/>
      <w:r w:rsidRPr="006623F7">
        <w:rPr>
          <w:sz w:val="28"/>
          <w:szCs w:val="28"/>
        </w:rPr>
        <w:br/>
        <w:t>Л</w:t>
      </w:r>
      <w:proofErr w:type="gramEnd"/>
      <w:r w:rsidRPr="006623F7">
        <w:rPr>
          <w:sz w:val="28"/>
          <w:szCs w:val="28"/>
        </w:rPr>
        <w:t>юбит козочка гулять.</w:t>
      </w:r>
      <w:r w:rsidRPr="006623F7">
        <w:rPr>
          <w:sz w:val="28"/>
          <w:szCs w:val="28"/>
        </w:rPr>
        <w:br/>
        <w:t>После этого похода</w:t>
      </w:r>
      <w:r w:rsidRPr="006623F7">
        <w:rPr>
          <w:sz w:val="28"/>
          <w:szCs w:val="28"/>
        </w:rPr>
        <w:br/>
        <w:t>Урожая не собрать!</w:t>
      </w:r>
    </w:p>
    <w:p w:rsidR="0070288E" w:rsidRPr="006623F7" w:rsidRDefault="0070288E" w:rsidP="002645C7">
      <w:pPr>
        <w:pStyle w:val="a3"/>
        <w:shd w:val="clear" w:color="auto" w:fill="FFFFFF"/>
        <w:rPr>
          <w:sz w:val="28"/>
          <w:szCs w:val="28"/>
        </w:rPr>
      </w:pPr>
      <w:r w:rsidRPr="006623F7">
        <w:rPr>
          <w:sz w:val="28"/>
          <w:szCs w:val="28"/>
        </w:rPr>
        <w:t>***</w:t>
      </w:r>
      <w:r w:rsidR="002645C7" w:rsidRPr="006623F7">
        <w:rPr>
          <w:sz w:val="28"/>
          <w:szCs w:val="28"/>
        </w:rPr>
        <w:br/>
      </w:r>
      <w:r w:rsidRPr="006623F7">
        <w:rPr>
          <w:sz w:val="28"/>
          <w:szCs w:val="28"/>
        </w:rPr>
        <w:t>Я плясала в три ноги</w:t>
      </w:r>
      <w:proofErr w:type="gramStart"/>
      <w:r w:rsidRPr="006623F7">
        <w:rPr>
          <w:sz w:val="28"/>
          <w:szCs w:val="28"/>
        </w:rPr>
        <w:br/>
        <w:t>П</w:t>
      </w:r>
      <w:proofErr w:type="gramEnd"/>
      <w:r w:rsidRPr="006623F7">
        <w:rPr>
          <w:sz w:val="28"/>
          <w:szCs w:val="28"/>
        </w:rPr>
        <w:t>отеряла сапоги</w:t>
      </w:r>
      <w:r w:rsidRPr="006623F7">
        <w:rPr>
          <w:sz w:val="28"/>
          <w:szCs w:val="28"/>
        </w:rPr>
        <w:br/>
        <w:t>Оглянулась я назад</w:t>
      </w:r>
      <w:r w:rsidRPr="006623F7">
        <w:rPr>
          <w:sz w:val="28"/>
          <w:szCs w:val="28"/>
        </w:rPr>
        <w:br/>
        <w:t>Сапоги мои лежат.</w:t>
      </w:r>
    </w:p>
    <w:p w:rsidR="00FE48CE" w:rsidRPr="006623F7" w:rsidRDefault="0070288E" w:rsidP="002645C7">
      <w:pPr>
        <w:pStyle w:val="a3"/>
        <w:shd w:val="clear" w:color="auto" w:fill="FFFFFF"/>
        <w:rPr>
          <w:sz w:val="28"/>
          <w:szCs w:val="28"/>
        </w:rPr>
      </w:pPr>
      <w:r w:rsidRPr="006623F7">
        <w:rPr>
          <w:sz w:val="28"/>
          <w:szCs w:val="28"/>
        </w:rPr>
        <w:t>***</w:t>
      </w:r>
      <w:r w:rsidR="002645C7" w:rsidRPr="006623F7">
        <w:rPr>
          <w:sz w:val="28"/>
          <w:szCs w:val="28"/>
        </w:rPr>
        <w:br/>
      </w:r>
      <w:r w:rsidRPr="006623F7">
        <w:rPr>
          <w:sz w:val="28"/>
          <w:szCs w:val="28"/>
        </w:rPr>
        <w:t>Мы пропели вам частушки</w:t>
      </w:r>
      <w:r w:rsidRPr="006623F7">
        <w:rPr>
          <w:sz w:val="28"/>
          <w:szCs w:val="28"/>
        </w:rPr>
        <w:br/>
        <w:t>Хорошо ли, плохо ли,</w:t>
      </w:r>
      <w:r w:rsidRPr="006623F7">
        <w:rPr>
          <w:sz w:val="28"/>
          <w:szCs w:val="28"/>
        </w:rPr>
        <w:br/>
        <w:t>А теперь мы Вас попросим,</w:t>
      </w:r>
      <w:r w:rsidRPr="006623F7">
        <w:rPr>
          <w:sz w:val="28"/>
          <w:szCs w:val="28"/>
        </w:rPr>
        <w:br/>
        <w:t>Чтобы Вы захлопали.</w:t>
      </w:r>
    </w:p>
    <w:p w:rsidR="00021C43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Издавна русский народ называли «гостеприимным», потому, что они с уважением, любовью и заботой встречали гостей. </w:t>
      </w:r>
    </w:p>
    <w:p w:rsidR="00021C43" w:rsidRPr="006623F7" w:rsidRDefault="00021C43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слайд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гостей готовили самые вкусные угощения, самым любимым, из которых были пироги, которые пекли в русской печи и запах от которых плыл по всей округе.</w:t>
      </w:r>
      <w:proofErr w:type="gramEnd"/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вы любите пироги, а с какой начинкой? (ответы детей).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с вами в игру, которая так и называется «Пирог». Но прежде, давайте заглянем в наш сундук и посмотрим, что нам надо для этой игры. Кто первый догадается тот и начнет игру и будет первым «пирогом».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достают из сундука шляпу и проводят игру «Пирог».</w:t>
      </w:r>
    </w:p>
    <w:p w:rsidR="001511E3" w:rsidRPr="006623F7" w:rsidRDefault="00FE48CE" w:rsidP="007028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народ любил </w:t>
      </w:r>
      <w:proofErr w:type="gramStart"/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веселится</w:t>
      </w:r>
      <w:proofErr w:type="gramEnd"/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веселился он всегда после хорошо выполненной работы. В старину дети всегда рядом </w:t>
      </w:r>
      <w:proofErr w:type="gramStart"/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были, за их работой наблюдали - рыбалкой, охотой, работой в поле, а потом это в свои забавы переносили. В какие только игры не играли. На меткость, силу, быстроту, ловкость. Посмотрите, что это у меня в руках? (показывает деревянный лук со стрелами). Кто использовал их и для чего? (ответы детей).</w:t>
      </w:r>
    </w:p>
    <w:p w:rsidR="00021C43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игру, связанную с охотой вы знаете и что нам, потребуется для этой игры сейчас? (ответы детей). </w:t>
      </w:r>
    </w:p>
    <w:p w:rsidR="00021C43" w:rsidRPr="006623F7" w:rsidRDefault="00021C43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слайд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«Охотник».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proofErr w:type="gramStart"/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раньше не было телевизоров и люди не смотрели кино и мультфильмы, а рассказывали детям сказки, которые сочиняли сами. А вы любите сказки, много сказок знаете? (ответы детей). Тогда вы легко отгадаете мои загадки.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Приходили к нему Мышка,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Зайка, Косолапый Мишка.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высок,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поле... (Теремок)</w:t>
      </w:r>
    </w:p>
    <w:p w:rsidR="00021C43" w:rsidRPr="006623F7" w:rsidRDefault="00021C43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слайд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мышка невеличка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 сбросила яичко.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 баба, плачет дед.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сказка, дай ответ!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(Курочка Ряба)</w:t>
      </w:r>
    </w:p>
    <w:p w:rsidR="00021C43" w:rsidRPr="006623F7" w:rsidRDefault="00021C43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слайд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пылу с жару из печи,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минуты не молчит –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катится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Подвигами хвалится. (Колобок)</w:t>
      </w:r>
    </w:p>
    <w:p w:rsidR="00021C43" w:rsidRPr="006623F7" w:rsidRDefault="00021C43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слайд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глухом лесу в своей избушке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одна живет старушка.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Метлой она не пол метет,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Метла - </w:t>
      </w:r>
      <w:proofErr w:type="spellStart"/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старушкин</w:t>
      </w:r>
      <w:proofErr w:type="spellEnd"/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самолет!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(Баба Яга)</w:t>
      </w:r>
    </w:p>
    <w:p w:rsidR="00021C43" w:rsidRPr="006623F7" w:rsidRDefault="00021C43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слайд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 Ай да молодцы, все сказки узнали! Посмотрите, какая замечательная метла есть у меня, в какую игру мы с вами сейчас сыграем с этой метлой, для какого персонажа сказки и ведущего игры она нужна? (ответы детей). Проводиться игра «Баба – яга».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Друзья, храните народные традиции, справляйте праздники, пойте русские песни, читайте сказки, играйте в народные игры. Старинные народные игры да забавы и веселые, и интересные, и не хуже современных потех. </w:t>
      </w:r>
      <w:proofErr w:type="gramStart"/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народ придумывал игры и забавы с заботой и любовью для своих детей, надеясь, что с их помощью они не только весело и полезно для здоровья проведут свое свободное время, а еще станут быстрыми, ловкими и сильными, научатся общаться друг с другом, ценить дружбу, приходить на выручку, быть честными и не бояться трудностей, твердо веря в свои силы и помощь</w:t>
      </w:r>
      <w:proofErr w:type="gramEnd"/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друзей. А мы с вами прощаемся – праздник наш завершается!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21C43" w:rsidRPr="0066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слайд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с вами мы играли,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нисколько не скучали,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проститься детвора.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игры вы не скучайте,</w:t>
      </w:r>
    </w:p>
    <w:p w:rsidR="00FE48CE" w:rsidRPr="006623F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Скучно станет – поиграйте!</w:t>
      </w:r>
    </w:p>
    <w:p w:rsidR="00021C43" w:rsidRPr="006623F7" w:rsidRDefault="00021C43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народ очень любит пить чай. Угощаю вас сушками, чтобы</w:t>
      </w:r>
      <w:r w:rsidR="00C07898" w:rsidRPr="0066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попили чай с сушками</w:t>
      </w:r>
    </w:p>
    <w:p w:rsidR="002645C7" w:rsidRPr="006623F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5C7" w:rsidRPr="006623F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5C7" w:rsidRPr="006623F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5C7" w:rsidRPr="006623F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5C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E48CE" w:rsidRPr="00BB30A8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30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Приложение</w:t>
      </w:r>
      <w:r w:rsidR="00BB30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</w:p>
    <w:p w:rsidR="00E141B6" w:rsidRDefault="00E141B6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41B6" w:rsidRPr="00E141B6" w:rsidRDefault="00E141B6" w:rsidP="00E141B6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"Горелки"</w:t>
      </w:r>
    </w:p>
    <w:p w:rsidR="00E141B6" w:rsidRDefault="00E141B6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41B6" w:rsidRPr="00E141B6" w:rsidRDefault="00E141B6" w:rsidP="00E141B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41B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Задачи:</w:t>
      </w:r>
      <w:r w:rsidRPr="00E141B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упражнять в беге, реагировать на сигнал, соблюдать правила игры.</w:t>
      </w:r>
    </w:p>
    <w:p w:rsidR="00E141B6" w:rsidRPr="00E141B6" w:rsidRDefault="00E141B6" w:rsidP="00E141B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41B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Описание:</w:t>
      </w:r>
      <w:r w:rsidRPr="00E141B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E141B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игре принимают участие нечетное количество детей, которые становятся парами и держатся за руки. Впереди колонны находится водящий, который смотрит вперед. Дети хором повторяют слова:</w:t>
      </w:r>
    </w:p>
    <w:p w:rsidR="00E141B6" w:rsidRPr="00E141B6" w:rsidRDefault="00E141B6" w:rsidP="00E141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41B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Гори, гори ясно,</w:t>
      </w:r>
      <w:r w:rsidRPr="00E141B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Чтобы не погасло,</w:t>
      </w:r>
      <w:r w:rsidRPr="00E141B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Глянь на небо —</w:t>
      </w:r>
      <w:r w:rsidRPr="00E141B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Птички летят,</w:t>
      </w:r>
      <w:r w:rsidRPr="00E141B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Колокольчики звенят!</w:t>
      </w:r>
      <w:r w:rsidRPr="00E141B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Раз! Два! Три! Беги!</w:t>
      </w:r>
    </w:p>
    <w:p w:rsidR="00E141B6" w:rsidRPr="00E141B6" w:rsidRDefault="00E141B6" w:rsidP="00E141B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41B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 только участники произнесут слово «Беги!», стоящие в последней паре в колонне отпускает руки и бегут вдоль колонны вперед, один с правой стороны, другой — с левой. Их задача — выбежать вперед, встать перед водящим и снова взяться за руки. Водящий, в свою очередь, должен поймать кого-то из этой пары до того момента, как они возьмутся за руки. Если получится поймать, то водящий с пойманным образует новую пару, а участник, оставшийся без пары, теперь будет водить.</w:t>
      </w:r>
    </w:p>
    <w:p w:rsidR="00E141B6" w:rsidRPr="00FE48CE" w:rsidRDefault="00E141B6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48CE" w:rsidRPr="00FE48CE" w:rsidRDefault="002645C7" w:rsidP="00FE48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E48CE" w:rsidRPr="00FE4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«Золотые ворота»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Цель.</w:t>
      </w: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ловкость и внимание, упражнять в танцевальных движениях.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игры.</w:t>
      </w: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Играющие выбирают двух ведущих. После этого ведущие берутся за концы платка и поднимают его вверх, образуя «золотые ворота». Остальные участники игры выстраиваются один за другим и гуськом проходят в «ворота», при этом говоря: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Золотые ворота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Пропускают не всегда!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первый раз прощается,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раз запрещается,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третий раз</w:t>
      </w:r>
    </w:p>
    <w:p w:rsid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пропустим вас!</w:t>
      </w:r>
    </w:p>
    <w:p w:rsidR="00F56CA7" w:rsidRDefault="00F56CA7" w:rsidP="00F56C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этими словами руки опускаются, ворота захлопываются. Те, которые оказались пойманными, становятся дополнительными воротами. "Ворота" побеждают, если им удалось поймать всех игроков.</w:t>
      </w:r>
    </w:p>
    <w:p w:rsidR="00F56CA7" w:rsidRDefault="00F56CA7" w:rsidP="00F56C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BB30A8">
        <w:rPr>
          <w:rStyle w:val="c2"/>
          <w:b/>
          <w:iCs/>
          <w:color w:val="000000"/>
          <w:sz w:val="28"/>
          <w:szCs w:val="28"/>
        </w:rPr>
        <w:t>Правила игры:</w:t>
      </w:r>
      <w:r w:rsidR="00BB30A8">
        <w:rPr>
          <w:rStyle w:val="c0"/>
          <w:color w:val="000000"/>
          <w:sz w:val="28"/>
          <w:szCs w:val="28"/>
        </w:rPr>
        <w:t> и</w:t>
      </w:r>
      <w:r>
        <w:rPr>
          <w:rStyle w:val="c0"/>
          <w:color w:val="000000"/>
          <w:sz w:val="28"/>
          <w:szCs w:val="28"/>
        </w:rPr>
        <w:t>гра продолжается до тех   пор, пока не останется три-четыре не пойманных играющих, опускать руки надо  быстро, но аккуратно. </w:t>
      </w:r>
    </w:p>
    <w:p w:rsidR="00F56CA7" w:rsidRDefault="00F56CA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23F7" w:rsidRPr="00FE48CE" w:rsidRDefault="006623F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48CE" w:rsidRPr="00FE48CE" w:rsidRDefault="00F56CA7" w:rsidP="00FE48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</w:t>
      </w:r>
      <w:r w:rsidR="00FE48CE" w:rsidRPr="00FE4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«Пирог»</w:t>
      </w:r>
    </w:p>
    <w:p w:rsidR="00FE48CE" w:rsidRPr="00FE48CE" w:rsidRDefault="00FE48CE" w:rsidP="00FE48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Цель.</w:t>
      </w: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у детей умение выполнять движения по сигналу. Упражнять в беге, умению играть в коллективе.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игры.</w:t>
      </w: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стоят в двух шеренгах друг к другу лицом. Между шеренгами садится участник, изображающий «пирог» (на него надета шапочка). Все поют: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экий он высоконький,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экий он широконький,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экий он мякенький,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Режь его да ешь.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пения при словах «высоконький» поднимают руки вверх, «широконький» - разводят в стороны, «мякенький» - гладят по животу.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 после слов «Режь его да ешь» к «пирогу» бегут по одному участнику от каждой шеренги. Кто первый коснется «пирога», уводит его в свою команду. На место «пирога» садится ребенок из проигравшей команды. Выигрывает группа, забравшая больше «пирогов»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«Охотник»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Развивать умение выполнять движения по сигналу, ориентировки в пространстве. Упражнять в метании.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игры. </w:t>
      </w: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Одного из детей по считалке выбирают охотником, все остальные игроки – дичь. Охотник стоит посредине площадки с мячом в руках, остальные перемещаются по площадке. Охотник кричит «Дичь». Все останавливаются, и охотник со своего места пятнает кого-то из детей. </w:t>
      </w:r>
      <w:proofErr w:type="gramStart"/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F56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апятнанный</w:t>
      </w:r>
      <w:proofErr w:type="gramEnd"/>
      <w:r w:rsidR="00F56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становится  охотником</w:t>
      </w: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Игра повторяется.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усложнения детям позволяется уклонятся от мяча.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«Баба - Яга»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Цель.</w:t>
      </w: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Учить двигаться с </w:t>
      </w:r>
      <w:proofErr w:type="spellStart"/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увертыванием</w:t>
      </w:r>
      <w:proofErr w:type="spellEnd"/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развивать творчество, передавая игровой образ.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игры.</w:t>
      </w: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Играющие выбирают ведущего - Баба – Яга. Она находится в центре круга. В руках у нее «помело» (метла). Вокруг бегают играющие и дразнят ее:</w:t>
      </w:r>
    </w:p>
    <w:p w:rsidR="00FE48CE" w:rsidRPr="00FE48CE" w:rsidRDefault="008F05A8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Баба-Яга, костяная нога,</w:t>
      </w:r>
      <w:r w:rsidR="00FE48CE"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Дети ходят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печки упала, ногу сломала. - по кругу.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Пошла в огород, испугала народ. - Идут в центр.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Побежала в баньку, - Из круга обратно.</w:t>
      </w:r>
    </w:p>
    <w:p w:rsidR="00FE48CE" w:rsidRPr="00FE48CE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Испугала зайку.</w:t>
      </w:r>
    </w:p>
    <w:p w:rsidR="002645C7" w:rsidRDefault="00FE48CE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Бабка Яга скачет на одной ноге и старается кого-нибудь коснуться «помелом». К кому прикоснется – тот замирает.</w:t>
      </w:r>
      <w:bookmarkStart w:id="0" w:name="_GoBack"/>
      <w:bookmarkEnd w:id="0"/>
    </w:p>
    <w:p w:rsidR="002645C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45C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45C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45C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45C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45C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45C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45C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45C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45C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45C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45C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45C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45C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45C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45C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45C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45C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45C7" w:rsidRDefault="002645C7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5371" w:rsidRDefault="00BF5371" w:rsidP="00FE48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BF5371" w:rsidSect="006623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1161"/>
    <w:multiLevelType w:val="hybridMultilevel"/>
    <w:tmpl w:val="E26008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A52"/>
    <w:rsid w:val="00021C43"/>
    <w:rsid w:val="001511E3"/>
    <w:rsid w:val="002645C7"/>
    <w:rsid w:val="002D7A52"/>
    <w:rsid w:val="0033525E"/>
    <w:rsid w:val="00443FC4"/>
    <w:rsid w:val="004962A1"/>
    <w:rsid w:val="00496AC7"/>
    <w:rsid w:val="005C7E03"/>
    <w:rsid w:val="006623F7"/>
    <w:rsid w:val="006B0160"/>
    <w:rsid w:val="0070288E"/>
    <w:rsid w:val="0078014D"/>
    <w:rsid w:val="007E5886"/>
    <w:rsid w:val="00810EE0"/>
    <w:rsid w:val="008F05A8"/>
    <w:rsid w:val="00BB30A8"/>
    <w:rsid w:val="00BF5371"/>
    <w:rsid w:val="00C07898"/>
    <w:rsid w:val="00C95491"/>
    <w:rsid w:val="00E141B6"/>
    <w:rsid w:val="00F43EBB"/>
    <w:rsid w:val="00F56CA7"/>
    <w:rsid w:val="00F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C7"/>
  </w:style>
  <w:style w:type="paragraph" w:styleId="2">
    <w:name w:val="heading 2"/>
    <w:basedOn w:val="a"/>
    <w:link w:val="20"/>
    <w:uiPriority w:val="9"/>
    <w:qFormat/>
    <w:rsid w:val="00FE4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8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E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8CE"/>
    <w:rPr>
      <w:b/>
      <w:bCs/>
    </w:rPr>
  </w:style>
  <w:style w:type="paragraph" w:customStyle="1" w:styleId="c1">
    <w:name w:val="c1"/>
    <w:basedOn w:val="a"/>
    <w:rsid w:val="00F5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6CA7"/>
  </w:style>
  <w:style w:type="character" w:customStyle="1" w:styleId="c2">
    <w:name w:val="c2"/>
    <w:basedOn w:val="a0"/>
    <w:rsid w:val="00F56CA7"/>
  </w:style>
  <w:style w:type="paragraph" w:styleId="a5">
    <w:name w:val="Balloon Text"/>
    <w:basedOn w:val="a"/>
    <w:link w:val="a6"/>
    <w:uiPriority w:val="99"/>
    <w:semiHidden/>
    <w:unhideWhenUsed/>
    <w:rsid w:val="005C7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E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4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8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E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8CE"/>
    <w:rPr>
      <w:b/>
      <w:bCs/>
    </w:rPr>
  </w:style>
  <w:style w:type="paragraph" w:customStyle="1" w:styleId="c1">
    <w:name w:val="c1"/>
    <w:basedOn w:val="a"/>
    <w:rsid w:val="00F5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6CA7"/>
  </w:style>
  <w:style w:type="character" w:customStyle="1" w:styleId="c2">
    <w:name w:val="c2"/>
    <w:basedOn w:val="a0"/>
    <w:rsid w:val="00F56CA7"/>
  </w:style>
  <w:style w:type="paragraph" w:styleId="a5">
    <w:name w:val="Balloon Text"/>
    <w:basedOn w:val="a"/>
    <w:link w:val="a6"/>
    <w:uiPriority w:val="99"/>
    <w:semiHidden/>
    <w:unhideWhenUsed/>
    <w:rsid w:val="005C7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Валюха</cp:lastModifiedBy>
  <cp:revision>15</cp:revision>
  <cp:lastPrinted>2022-03-24T07:56:00Z</cp:lastPrinted>
  <dcterms:created xsi:type="dcterms:W3CDTF">2022-03-21T01:11:00Z</dcterms:created>
  <dcterms:modified xsi:type="dcterms:W3CDTF">2006-12-31T18:32:00Z</dcterms:modified>
</cp:coreProperties>
</file>