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13" w:rsidRDefault="009C0B13" w:rsidP="007225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kern w:val="36"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16644</wp:posOffset>
            </wp:positionH>
            <wp:positionV relativeFrom="paragraph">
              <wp:posOffset>4712</wp:posOffset>
            </wp:positionV>
            <wp:extent cx="1896377" cy="1944304"/>
            <wp:effectExtent l="19050" t="0" r="8623" b="0"/>
            <wp:wrapTight wrapText="bothSides">
              <wp:wrapPolygon edited="0">
                <wp:start x="-217" y="0"/>
                <wp:lineTo x="-217" y="21375"/>
                <wp:lineTo x="21698" y="21375"/>
                <wp:lineTo x="21698" y="0"/>
                <wp:lineTo x="-217" y="0"/>
              </wp:wrapPolygon>
            </wp:wrapTight>
            <wp:docPr id="1" name="Рисунок 1" descr="C:\Users\Admin\Desktop\Эмблема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мблема-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377" cy="194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B13" w:rsidRDefault="009C0B13" w:rsidP="009C0B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28"/>
          <w:lang w:eastAsia="ru-RU"/>
        </w:rPr>
        <w:t>Муниципальное бюджетное дошкольное образовательное учреждение «Детский сад № 27 «Петушок»</w:t>
      </w:r>
    </w:p>
    <w:p w:rsidR="009C0B13" w:rsidRDefault="009C0B13" w:rsidP="009C0B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28"/>
          <w:lang w:eastAsia="ru-RU"/>
        </w:rPr>
      </w:pPr>
    </w:p>
    <w:p w:rsidR="009C0B13" w:rsidRDefault="009C0B13" w:rsidP="007225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28"/>
          <w:lang w:eastAsia="ru-RU"/>
        </w:rPr>
      </w:pPr>
    </w:p>
    <w:p w:rsidR="009C0B13" w:rsidRDefault="009C0B13" w:rsidP="007225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28"/>
          <w:lang w:eastAsia="ru-RU"/>
        </w:rPr>
      </w:pPr>
    </w:p>
    <w:p w:rsidR="00046097" w:rsidRDefault="009C0B13" w:rsidP="007225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28"/>
          <w:lang w:eastAsia="ru-RU"/>
        </w:rPr>
        <w:t xml:space="preserve">                       </w:t>
      </w:r>
      <w:r w:rsidR="00046097" w:rsidRPr="001260F1"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28"/>
          <w:lang w:eastAsia="ru-RU"/>
        </w:rPr>
        <w:t>Шоу мыльных пузырей</w:t>
      </w:r>
    </w:p>
    <w:p w:rsidR="009C0B13" w:rsidRDefault="009C0B13" w:rsidP="007225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28"/>
          <w:lang w:eastAsia="ru-RU"/>
        </w:rPr>
      </w:pPr>
    </w:p>
    <w:p w:rsidR="009C0B13" w:rsidRDefault="009C0B13" w:rsidP="009C0B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28"/>
          <w:lang w:eastAsia="ru-RU"/>
        </w:rPr>
        <w:t>группа общеразвивающей направленности для детей 4 – 5 лет</w:t>
      </w:r>
    </w:p>
    <w:p w:rsidR="009C0B13" w:rsidRPr="001260F1" w:rsidRDefault="009C0B13" w:rsidP="009C0B1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28"/>
          <w:lang w:eastAsia="ru-RU"/>
        </w:rPr>
        <w:t>Гуменюк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28"/>
          <w:lang w:eastAsia="ru-RU"/>
        </w:rPr>
        <w:t xml:space="preserve"> А.В.</w:t>
      </w:r>
    </w:p>
    <w:p w:rsidR="001260F1" w:rsidRDefault="001260F1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60F1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C45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r w:rsidRPr="005C45E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пособствовать совершенствованию двигательных навыков; развивать самостоятельность, инициативность, смелость.</w:t>
      </w:r>
    </w:p>
    <w:p w:rsidR="00046097" w:rsidRPr="001260F1" w:rsidRDefault="001260F1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="00046097" w:rsidRPr="001260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046097" w:rsidRPr="001260F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C45EB" w:rsidRPr="005C45E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Тазики с мыльной водой, трубочки для коктейля, мы</w:t>
      </w:r>
      <w:r w:rsidR="005C45E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льные пузыри на каждого ребенка, </w:t>
      </w:r>
      <w:r w:rsidR="00046097" w:rsidRPr="001260F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жидкость для мыльных пузырей; формы: круг с маленькими шариками; сердечко; большой круг диаметром не менее 30 см; ручка; очки без стекол; бутылка без дна; баночка обычных пузырей; варежки или перчатки по количеству участников.</w:t>
      </w:r>
    </w:p>
    <w:p w:rsidR="001260F1" w:rsidRDefault="001260F1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0F1" w:rsidRDefault="001260F1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</w:p>
    <w:p w:rsidR="005C45EB" w:rsidRDefault="0072259E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r w:rsid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я хочу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волшебству. Предлагаю отправиться </w:t>
      </w:r>
      <w:r w:rsid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самую настоящую - волшебную страну</w:t>
      </w:r>
      <w:r w:rsidR="00290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</w:t>
      </w:r>
      <w:r w:rsidR="005C45EB"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научиться волшебству?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(да)</w:t>
      </w:r>
    </w:p>
    <w:p w:rsidR="0072259E" w:rsidRDefault="0072259E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Вбегает клоун.</w:t>
      </w:r>
    </w:p>
    <w:p w:rsidR="0072259E" w:rsidRDefault="0072259E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Клоун: Здравствуйте детишки!</w:t>
      </w:r>
    </w:p>
    <w:p w:rsidR="0072259E" w:rsidRDefault="0072259E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мальчишки.</w:t>
      </w:r>
    </w:p>
    <w:p w:rsidR="0072259E" w:rsidRDefault="0072259E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Кто ты?</w:t>
      </w:r>
    </w:p>
    <w:p w:rsidR="0072259E" w:rsidRPr="005C45EB" w:rsidRDefault="0072259E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Клоун: Я Клоун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мне с вами в волшебную страну?</w:t>
      </w:r>
    </w:p>
    <w:p w:rsidR="005C45EB" w:rsidRPr="005C45EB" w:rsidRDefault="0072259E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-Для того чтобы узнать куда мы отправимся, </w:t>
      </w:r>
      <w:r w:rsidR="005C45EB"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отгадать Загадку: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богатая шарами,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я делюсь с друзьями.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шары с собой —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Жёлтый, красный, голубой.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 нитке, а в кармане,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длинном с крышечкой стакане.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захочу,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всё я расцвечу.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шар меняет цвет,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радуги привет.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птицами летают,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синеве небесной тают,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красуются собой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Жёлтый, красный, голубой.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зелёный жёлтым стал,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 краску поменял!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я богата,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мне, ребята!  </w:t>
      </w: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(Мыльные пузыри)</w:t>
      </w:r>
    </w:p>
    <w:p w:rsidR="005C45EB" w:rsidRDefault="005C45EB" w:rsidP="00722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5EB" w:rsidRPr="005C45EB" w:rsidRDefault="0072259E" w:rsidP="00722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r w:rsid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5C45EB"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отправимся</w:t>
      </w:r>
      <w:r w:rsid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мы,</w:t>
      </w:r>
      <w:r w:rsidR="005C45EB"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далекую страну Мыльных пузырей – </w:t>
      </w:r>
      <w:proofErr w:type="spellStart"/>
      <w:r w:rsid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Пузыряндию</w:t>
      </w:r>
      <w:proofErr w:type="spellEnd"/>
      <w:r w:rsid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</w:t>
      </w:r>
      <w:r w:rsidR="005C45EB"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волшебство произошло, необходимо прочитать волшебные слова и сделать волшебные движения.</w:t>
      </w:r>
    </w:p>
    <w:p w:rsidR="005C45EB" w:rsidRPr="005C45EB" w:rsidRDefault="00290D5C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показывать движения, а вы повторяйте.</w:t>
      </w:r>
    </w:p>
    <w:p w:rsidR="005C45EB" w:rsidRPr="0072259E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</w:p>
    <w:p w:rsidR="009271BF" w:rsidRDefault="009271BF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</w:p>
    <w:p w:rsidR="005C45EB" w:rsidRPr="0072259E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72259E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Игра «Озорные пузыри»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дети, посмотрите мы – смешные пузыри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(выставляют ноги поочередно на пятку)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соломинку возьмите, в банку с пеной опустите и подуйте.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(дуют)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– вырастают пузыри.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(разводят руками)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Растут, переливаются – всё больше надуваются.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(поворачиваются вокруг себя)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ладошки появились, пузыри ловить пустились.</w:t>
      </w:r>
    </w:p>
    <w:p w:rsidR="005C45EB" w:rsidRP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Хлоп, хлоп, раз, два, три, берегитесь пузыри.</w:t>
      </w:r>
    </w:p>
    <w:p w:rsidR="005C45EB" w:rsidRDefault="005C45E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хлопают в ладоши)</w:t>
      </w:r>
      <w:r w:rsidR="00290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D5C" w:rsidRDefault="00B24509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Ведущий: Ребята, вот мы с вами и оказались в волшебной стране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Пузыряндии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этой стране все очень дружные и веселые. Любят играть с мыльными пузырями, и стараются их не разливать.</w:t>
      </w:r>
    </w:p>
    <w:p w:rsidR="009271BF" w:rsidRDefault="009271BF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59E" w:rsidRPr="009271BF" w:rsidRDefault="0072259E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2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</w:t>
      </w:r>
      <w:r w:rsidRPr="009271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92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="009271BF" w:rsidRPr="0092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возьмем,</w:t>
      </w:r>
      <w:r w:rsidRPr="0092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 за руки и станем одним большим пузырем</w:t>
      </w:r>
      <w:r w:rsidRPr="009271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290D5C" w:rsidRPr="0072259E" w:rsidRDefault="00290D5C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Игра </w:t>
      </w:r>
      <w:r w:rsidRPr="00290D5C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«Раздувайся пузырь»</w:t>
      </w:r>
    </w:p>
    <w:p w:rsidR="00290C40" w:rsidRDefault="0072259E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садятся)</w:t>
      </w:r>
    </w:p>
    <w:p w:rsidR="0072259E" w:rsidRDefault="0072259E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40" w:rsidRDefault="0072259E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r w:rsidR="0029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ыльные пузыри бывают маленькие. Вот такие</w:t>
      </w:r>
      <w:r w:rsidR="0029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90C40" w:rsidRDefault="0072259E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Клоун: </w:t>
      </w:r>
      <w:r w:rsidR="00290C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 бывают </w:t>
      </w:r>
      <w:proofErr w:type="gramStart"/>
      <w:r w:rsidR="00290C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огромные</w:t>
      </w:r>
      <w:proofErr w:type="gramEnd"/>
      <w:r w:rsidR="00290C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D4C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Вот такие…</w:t>
      </w:r>
    </w:p>
    <w:p w:rsidR="0072259E" w:rsidRDefault="0072259E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заметили какой формы мыльные пузыри?  Правильно! Круглые! или в форме шара. А как вы </w:t>
      </w:r>
      <w:r w:rsidR="009271BF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 ли мыльные пузыри другой формы? </w:t>
      </w:r>
    </w:p>
    <w:p w:rsidR="00046097" w:rsidRPr="001260F1" w:rsidRDefault="0072259E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Клоун: </w:t>
      </w:r>
      <w:r w:rsidR="00290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д</w:t>
      </w:r>
      <w:r w:rsidR="00290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ругие формы для мыльных пузырей)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Сердечко?  </w:t>
      </w:r>
      <w:r w:rsidR="00290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Треугольник? Квадрат? 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посмотрим!</w:t>
      </w:r>
    </w:p>
    <w:p w:rsidR="00046097" w:rsidRPr="001260F1" w:rsidRDefault="00F01986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 одноз</w:t>
      </w:r>
      <w:r w:rsidR="007A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начно бывают лишь круглые!</w:t>
      </w:r>
    </w:p>
    <w:p w:rsidR="00F01986" w:rsidRDefault="00F01986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290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чем можно пускать мыльные пузыри, кроме специальных приспособлений, как вы думаете? </w:t>
      </w:r>
    </w:p>
    <w:p w:rsidR="00046097" w:rsidRDefault="00F01986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Клоун: М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пускать мыльные пузыри ручкой? </w:t>
      </w:r>
      <w:r w:rsidR="00046097" w:rsidRPr="0012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(Дует в ручку</w:t>
      </w:r>
      <w:r w:rsidR="0080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90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очками, если в них нет стекол? </w:t>
      </w:r>
      <w:r w:rsidR="00046097" w:rsidRPr="0012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(Пускает через очки)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бутылкой если у нее нет дна? </w:t>
      </w:r>
      <w:r w:rsidR="00046097" w:rsidRPr="0012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(Пускает бутылкой)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чем ещё как вы думаете?</w:t>
      </w:r>
    </w:p>
    <w:p w:rsidR="00F01986" w:rsidRDefault="00F01986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290D5C" w:rsidRPr="009271BF" w:rsidRDefault="00F01986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Ведущий: Давайте сегодня подружимся с мыльными пузырями. Поиграем с ними в разные игры.</w:t>
      </w:r>
    </w:p>
    <w:p w:rsidR="00F01986" w:rsidRPr="009271BF" w:rsidRDefault="00F01986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01986" w:rsidRPr="009271BF" w:rsidRDefault="009271BF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стихи.</w:t>
      </w:r>
    </w:p>
    <w:p w:rsidR="00F01986" w:rsidRPr="00A967BB" w:rsidRDefault="00F01986" w:rsidP="00F01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1. Подарили мне игрушку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1986" w:rsidRPr="00A967BB" w:rsidRDefault="00F01986" w:rsidP="00F01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Не машинку, не хлопушку.</w:t>
      </w:r>
    </w:p>
    <w:p w:rsidR="00F01986" w:rsidRPr="00A967BB" w:rsidRDefault="00F01986" w:rsidP="00F01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Просто тюбик. А внутри</w:t>
      </w:r>
    </w:p>
    <w:p w:rsidR="00F01986" w:rsidRPr="00A967BB" w:rsidRDefault="00F01986" w:rsidP="00F01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Притаились пузыри</w:t>
      </w:r>
    </w:p>
    <w:p w:rsidR="009271BF" w:rsidRDefault="009271BF" w:rsidP="00F01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986" w:rsidRPr="00A967BB" w:rsidRDefault="00F01986" w:rsidP="00F01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2. Если дунуть посильней,</w:t>
      </w:r>
    </w:p>
    <w:p w:rsidR="00F01986" w:rsidRPr="00A967BB" w:rsidRDefault="00F01986" w:rsidP="00F01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Будет много пузырей!</w:t>
      </w:r>
    </w:p>
    <w:p w:rsidR="00F01986" w:rsidRPr="00A967BB" w:rsidRDefault="00F01986" w:rsidP="00F01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F01986" w:rsidRPr="009271BF" w:rsidRDefault="009271BF" w:rsidP="0092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 что их не поймать.</w:t>
      </w:r>
    </w:p>
    <w:p w:rsidR="00F01986" w:rsidRDefault="00F01986" w:rsidP="00F0198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caps/>
          <w:color w:val="000000"/>
          <w:spacing w:val="7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32"/>
          <w:szCs w:val="28"/>
          <w:bdr w:val="none" w:sz="0" w:space="0" w:color="auto" w:frame="1"/>
          <w:lang w:eastAsia="ru-RU"/>
        </w:rPr>
        <w:t xml:space="preserve">1. </w:t>
      </w:r>
      <w:r w:rsidRPr="00290D5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32"/>
          <w:szCs w:val="28"/>
          <w:bdr w:val="none" w:sz="0" w:space="0" w:color="auto" w:frame="1"/>
          <w:lang w:eastAsia="ru-RU"/>
        </w:rPr>
        <w:t>Конкурс «Полет Пузыря»</w:t>
      </w:r>
    </w:p>
    <w:p w:rsidR="00F01986" w:rsidRDefault="002811B6" w:rsidP="00F0198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1B6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Клоун: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 xml:space="preserve"> </w:t>
      </w:r>
      <w:r w:rsidR="00F01986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буду пускать пузыри, а ваша задача танцевать, </w:t>
      </w:r>
      <w:proofErr w:type="gramStart"/>
      <w:r w:rsidR="00F01986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лопать</w:t>
      </w:r>
      <w:proofErr w:type="gramEnd"/>
      <w:r w:rsidR="00F01986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считать. </w:t>
      </w:r>
      <w:proofErr w:type="gramStart"/>
      <w:r w:rsidR="00F01986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Лопаем</w:t>
      </w:r>
      <w:proofErr w:type="gramEnd"/>
      <w:r w:rsidR="00F01986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пузыри и считаем, </w:t>
      </w:r>
      <w:r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="00F01986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лопнет больше пузырей!!!</w:t>
      </w:r>
    </w:p>
    <w:p w:rsidR="002811B6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1B6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стихи.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3. Раз, два, три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Раз, два, три -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Я пускаю пузыри.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Мыльные, воздушные,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 xml:space="preserve">Ветерку </w:t>
      </w:r>
      <w:proofErr w:type="gramStart"/>
      <w:r w:rsidRPr="00A967BB">
        <w:rPr>
          <w:rFonts w:ascii="Times New Roman" w:hAnsi="Times New Roman" w:cs="Times New Roman"/>
          <w:sz w:val="28"/>
          <w:szCs w:val="28"/>
        </w:rPr>
        <w:t>послушные</w:t>
      </w:r>
      <w:proofErr w:type="gramEnd"/>
      <w:r w:rsidRPr="00A967BB">
        <w:rPr>
          <w:rFonts w:ascii="Times New Roman" w:hAnsi="Times New Roman" w:cs="Times New Roman"/>
          <w:sz w:val="28"/>
          <w:szCs w:val="28"/>
        </w:rPr>
        <w:t>.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4. Раз, два, три, четыре, пять,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Пузыри летят опять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Над домами, над лесами.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Над зелёными садами.</w:t>
      </w:r>
    </w:p>
    <w:p w:rsidR="002811B6" w:rsidRDefault="002811B6" w:rsidP="00F01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86" w:rsidRPr="00F01986" w:rsidRDefault="00F01986" w:rsidP="00F01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.</w:t>
      </w:r>
      <w:r w:rsidRPr="00290D5C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Конкурс «Дальний полет»</w:t>
      </w:r>
    </w:p>
    <w:p w:rsidR="00046097" w:rsidRDefault="00290D5C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объявляется конкурс на самый дальний </w:t>
      </w:r>
      <w:r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полет,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пузыря! строимся в линию плечом к плечу друг к другу </w:t>
      </w:r>
      <w:proofErr w:type="gramStart"/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первого участника, по очереди, выдуваем пузырь</w:t>
      </w:r>
      <w:r w:rsidR="00F01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увидим чей пузырь улетел дальше!</w:t>
      </w:r>
    </w:p>
    <w:p w:rsidR="00290D5C" w:rsidRDefault="00290D5C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86" w:rsidRPr="00805245" w:rsidRDefault="00F01986" w:rsidP="00F0198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3.</w:t>
      </w:r>
      <w:r w:rsidRPr="00805245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Подвижная игра «Мыльные пузыри».</w:t>
      </w:r>
    </w:p>
    <w:p w:rsidR="00F01986" w:rsidRDefault="00F01986" w:rsidP="00F01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Пузырики</w:t>
      </w:r>
      <w:proofErr w:type="spellEnd"/>
      <w:r w:rsidRPr="0080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любят летать. По сигналу: «Полетели» вы будете бегать. У </w:t>
      </w:r>
      <w:proofErr w:type="spellStart"/>
      <w:r w:rsidRPr="0080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пузыриков</w:t>
      </w:r>
      <w:proofErr w:type="spellEnd"/>
      <w:r w:rsidRPr="0080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домики - обручи. По сигналу: «Пора домой!» вы постараетесь занять место в домике. Кто не успеет занять место в домике, выбывает из нашей игры и превращается снова в ребёнка. (По ходу игры воспитатель убирает по одному обручу, в конце игры остаётся один обруч; </w:t>
      </w:r>
      <w:proofErr w:type="spellStart"/>
      <w:r w:rsidRPr="0080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победителей-пузыриков</w:t>
      </w:r>
      <w:proofErr w:type="spellEnd"/>
      <w:r w:rsidRPr="0080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хвалят).</w:t>
      </w:r>
    </w:p>
    <w:p w:rsidR="00F01986" w:rsidRDefault="00F01986" w:rsidP="00F0198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1B6" w:rsidRDefault="002811B6" w:rsidP="00F0198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стихи.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5. Как красивы – посмотри! –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Мыльные пузыри.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Стайкой по ветру летят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И на солнышке блестят.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lastRenderedPageBreak/>
        <w:t>6. Пузыри легко взлетают,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Цветом радуги сверкают.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- Посмотри-ка, посмотри,</w:t>
      </w:r>
    </w:p>
    <w:p w:rsidR="002811B6" w:rsidRPr="00A967BB" w:rsidRDefault="002811B6" w:rsidP="0028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sz w:val="28"/>
          <w:szCs w:val="28"/>
        </w:rPr>
        <w:t>Как сияют пузыри!</w:t>
      </w:r>
    </w:p>
    <w:p w:rsidR="002811B6" w:rsidRDefault="002811B6" w:rsidP="00F0198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86" w:rsidRPr="00A967BB" w:rsidRDefault="00F01986" w:rsidP="00F0198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4.Конкурс «</w:t>
      </w:r>
      <w:r w:rsidRPr="00A967BB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У кого пузырь больше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»</w:t>
      </w:r>
    </w:p>
    <w:p w:rsidR="00F01986" w:rsidRDefault="00F01986" w:rsidP="00F01986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Устроим </w:t>
      </w:r>
      <w:r w:rsidRPr="00A9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соревнование — кто надует самый большой пузырь.</w:t>
      </w:r>
    </w:p>
    <w:p w:rsidR="00F01986" w:rsidRDefault="00F01986" w:rsidP="00F01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5C" w:rsidRPr="00290D5C" w:rsidRDefault="002811B6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5.</w:t>
      </w:r>
      <w:r w:rsidR="00290D5C" w:rsidRPr="00290D5C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Игра «Поймай пузырь» (со своими пузырями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через веревочку</w:t>
      </w:r>
      <w:r w:rsidR="00290D5C" w:rsidRPr="00290D5C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) </w:t>
      </w:r>
    </w:p>
    <w:p w:rsidR="00290D5C" w:rsidRPr="001260F1" w:rsidRDefault="00290D5C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группа поделится на 2 команды: мальчиков и девочек, встанут напротив друг друга. Сначала мальчики будут пускать пузыри, а девочки ловить, затем наоборот. Посмотрим кто у нас самый ловкий.</w:t>
      </w:r>
    </w:p>
    <w:p w:rsidR="00290D5C" w:rsidRDefault="00290D5C" w:rsidP="0072259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32"/>
          <w:szCs w:val="28"/>
          <w:bdr w:val="none" w:sz="0" w:space="0" w:color="auto" w:frame="1"/>
          <w:lang w:eastAsia="ru-RU"/>
        </w:rPr>
      </w:pPr>
    </w:p>
    <w:p w:rsidR="00A967BB" w:rsidRPr="00A967BB" w:rsidRDefault="002811B6" w:rsidP="0072259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6.</w:t>
      </w:r>
      <w:r w:rsidR="00F01986" w:rsidRPr="00A967BB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</w:t>
      </w:r>
      <w:r w:rsidR="00A967BB" w:rsidRPr="00A967BB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«Мыльные картины»</w:t>
      </w:r>
    </w:p>
    <w:p w:rsidR="00A967BB" w:rsidRPr="00A967BB" w:rsidRDefault="002811B6" w:rsidP="0072259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по очереди окунает </w:t>
      </w:r>
      <w:r w:rsidR="00A967BB" w:rsidRPr="00A9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палочку в 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 по своему выбору и выдувает пузырь </w:t>
      </w:r>
      <w:r w:rsidR="00A967BB" w:rsidRPr="00A9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он лопнул</w:t>
      </w:r>
      <w:r w:rsidR="00A967BB" w:rsidRPr="00A9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бумаге появится цветной след. </w:t>
      </w:r>
    </w:p>
    <w:p w:rsidR="00A967BB" w:rsidRDefault="00A967BB" w:rsidP="0072259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можно оставить листы подсохнуть и потом пофантазировать, дорисовав рисунки.</w:t>
      </w:r>
    </w:p>
    <w:p w:rsidR="002811B6" w:rsidRDefault="002811B6" w:rsidP="0072259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097" w:rsidRPr="002811B6" w:rsidRDefault="00805245" w:rsidP="0072259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32"/>
          <w:szCs w:val="28"/>
          <w:bdr w:val="none" w:sz="0" w:space="0" w:color="auto" w:frame="1"/>
          <w:lang w:eastAsia="ru-RU"/>
        </w:rPr>
        <w:t>«Приручи пузырь»</w:t>
      </w:r>
    </w:p>
    <w:p w:rsidR="00046097" w:rsidRPr="001260F1" w:rsidRDefault="00046097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а сейчас я научу вас как приручить мыльные пузыри! для того чтобы пузыри садились к вам на ладонь и не ломались нужно надеть варежку.</w:t>
      </w:r>
    </w:p>
    <w:p w:rsidR="00046097" w:rsidRPr="00A967BB" w:rsidRDefault="00A967BB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046097" w:rsidRPr="00A967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Ведущий раздает детям трикотажные перчатки или варежки. Дети пробуют поймать пузыр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ь и продержать как можно дольше)</w:t>
      </w:r>
    </w:p>
    <w:p w:rsidR="00046097" w:rsidRPr="001260F1" w:rsidRDefault="00290D5C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сидит пузырь у вас на ладони, шепотом скажите ему </w:t>
      </w:r>
      <w:r w:rsidR="00A967BB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желание,</w:t>
      </w:r>
      <w:r w:rsidR="00046097"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оно обязательно сбудется!</w:t>
      </w:r>
    </w:p>
    <w:p w:rsidR="00046097" w:rsidRPr="001260F1" w:rsidRDefault="00046097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волшебной пузырчатой стране</w:t>
      </w:r>
    </w:p>
    <w:p w:rsidR="00046097" w:rsidRPr="001260F1" w:rsidRDefault="00046097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Летали пузыри</w:t>
      </w:r>
    </w:p>
    <w:p w:rsidR="00046097" w:rsidRPr="001260F1" w:rsidRDefault="00046097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Поймай их или отпусти</w:t>
      </w:r>
    </w:p>
    <w:p w:rsidR="00046097" w:rsidRPr="001260F1" w:rsidRDefault="00046097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загадай</w:t>
      </w:r>
    </w:p>
    <w:p w:rsidR="00046097" w:rsidRPr="001260F1" w:rsidRDefault="00046097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верь, что сбудется оно</w:t>
      </w:r>
    </w:p>
    <w:p w:rsidR="00046097" w:rsidRPr="001260F1" w:rsidRDefault="00046097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чудо впереди</w:t>
      </w:r>
    </w:p>
    <w:p w:rsidR="00046097" w:rsidRPr="001260F1" w:rsidRDefault="00046097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Мечту свою в душе храни</w:t>
      </w:r>
    </w:p>
    <w:p w:rsidR="00046097" w:rsidRPr="001260F1" w:rsidRDefault="00046097" w:rsidP="007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сбываются желания твои.</w:t>
      </w:r>
    </w:p>
    <w:p w:rsidR="008F07F0" w:rsidRDefault="009C0B13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B6" w:rsidRDefault="002811B6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Ребята мне так понравилось играть с мыльными пузырями. А вам?</w:t>
      </w:r>
    </w:p>
    <w:p w:rsidR="002811B6" w:rsidRDefault="002811B6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927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3D1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="00A953D1">
        <w:rPr>
          <w:rFonts w:ascii="Times New Roman" w:hAnsi="Times New Roman" w:cs="Times New Roman"/>
          <w:sz w:val="28"/>
          <w:szCs w:val="28"/>
        </w:rPr>
        <w:t xml:space="preserve"> приходи к нам ещё в детский сад поиграть, с тобой было весело. А мы ребята теперь будем играть с пузырями каждый день, ведь увлекательно и очень весело!!! </w:t>
      </w:r>
    </w:p>
    <w:p w:rsidR="00A967BB" w:rsidRDefault="00A967BB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7BB" w:rsidRDefault="00A967BB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45" w:rsidRDefault="00A26045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7BB" w:rsidRPr="00A967BB" w:rsidRDefault="00A967BB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7BB" w:rsidRPr="00A967BB" w:rsidRDefault="00A967BB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7BB" w:rsidRPr="001260F1" w:rsidRDefault="00A967BB" w:rsidP="0072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67BB" w:rsidRPr="001260F1" w:rsidSect="009271BF">
      <w:pgSz w:w="11906" w:h="16838"/>
      <w:pgMar w:top="993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11146"/>
    <w:rsid w:val="00046097"/>
    <w:rsid w:val="001260F1"/>
    <w:rsid w:val="00211146"/>
    <w:rsid w:val="002811B6"/>
    <w:rsid w:val="00290C40"/>
    <w:rsid w:val="00290D5C"/>
    <w:rsid w:val="003E6488"/>
    <w:rsid w:val="00523093"/>
    <w:rsid w:val="005A54F5"/>
    <w:rsid w:val="005C45EB"/>
    <w:rsid w:val="006339FD"/>
    <w:rsid w:val="0072259E"/>
    <w:rsid w:val="007278FE"/>
    <w:rsid w:val="007A579A"/>
    <w:rsid w:val="007F04C5"/>
    <w:rsid w:val="00805245"/>
    <w:rsid w:val="009271BF"/>
    <w:rsid w:val="009C0B13"/>
    <w:rsid w:val="00A26045"/>
    <w:rsid w:val="00A953D1"/>
    <w:rsid w:val="00A967BB"/>
    <w:rsid w:val="00B24509"/>
    <w:rsid w:val="00B24C7D"/>
    <w:rsid w:val="00CD4C8D"/>
    <w:rsid w:val="00EC4D2F"/>
    <w:rsid w:val="00F01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68C4-885E-4778-8497-5DA1A629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2021-05-26T04:43:00Z</cp:lastPrinted>
  <dcterms:created xsi:type="dcterms:W3CDTF">2021-05-21T04:44:00Z</dcterms:created>
  <dcterms:modified xsi:type="dcterms:W3CDTF">2021-06-02T02:46:00Z</dcterms:modified>
</cp:coreProperties>
</file>