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1F" w:rsidRPr="008B7F1F" w:rsidRDefault="008B7F1F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7F1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A608B" w:rsidRDefault="008B7F1F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7F1F">
        <w:rPr>
          <w:rFonts w:ascii="Times New Roman" w:hAnsi="Times New Roman" w:cs="Times New Roman"/>
          <w:sz w:val="28"/>
          <w:szCs w:val="28"/>
        </w:rPr>
        <w:t>«Детский сад № 27 «Петушок»</w:t>
      </w:r>
    </w:p>
    <w:p w:rsidR="004E29A5" w:rsidRDefault="004E29A5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9A5" w:rsidRDefault="004E29A5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9A5" w:rsidRDefault="004E29A5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9A5" w:rsidRPr="004E29A5" w:rsidRDefault="004E29A5" w:rsidP="00890FDD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916DF" w:rsidRDefault="001916DF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FDD" w:rsidRDefault="00890FDD" w:rsidP="00890FD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90FDD" w:rsidRDefault="001916DF" w:rsidP="00890FD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FD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Познавательно-исследовательский проект</w:t>
      </w:r>
    </w:p>
    <w:p w:rsidR="009009DA" w:rsidRDefault="009009DA" w:rsidP="00890FD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9DA" w:rsidRPr="00890FDD" w:rsidRDefault="009009DA" w:rsidP="009009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0FDD">
        <w:rPr>
          <w:rFonts w:ascii="Times New Roman" w:hAnsi="Times New Roman" w:cs="Times New Roman"/>
          <w:b/>
          <w:sz w:val="36"/>
          <w:szCs w:val="36"/>
        </w:rPr>
        <w:t>«Капелька»</w:t>
      </w:r>
    </w:p>
    <w:p w:rsidR="009009DA" w:rsidRPr="00890FDD" w:rsidRDefault="009009DA" w:rsidP="00890FD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16DF" w:rsidRPr="00890FDD" w:rsidRDefault="00890FDD" w:rsidP="00890FD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FD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3 – 4 лет общеразвивающей направленности</w:t>
      </w:r>
    </w:p>
    <w:p w:rsidR="001916DF" w:rsidRPr="00890FDD" w:rsidRDefault="001916DF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6DF" w:rsidRPr="00890FDD" w:rsidRDefault="001916DF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6DF" w:rsidRDefault="001916DF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6DF" w:rsidRDefault="001916DF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6DF" w:rsidRDefault="001916DF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6DF" w:rsidRDefault="001916DF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6DF" w:rsidRDefault="001916DF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6DF" w:rsidRDefault="001916DF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6DF" w:rsidRDefault="001916DF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D72" w:rsidRDefault="00890FDD" w:rsidP="00B81D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Автор:</w:t>
      </w:r>
    </w:p>
    <w:p w:rsidR="00C14AEF" w:rsidRDefault="00C14AEF" w:rsidP="00B81D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ГориявчеваС.Н</w:t>
      </w:r>
      <w:proofErr w:type="spellEnd"/>
      <w:r w:rsidR="00890FDD">
        <w:rPr>
          <w:rFonts w:ascii="Times New Roman" w:hAnsi="Times New Roman" w:cs="Times New Roman"/>
          <w:sz w:val="28"/>
          <w:szCs w:val="28"/>
        </w:rPr>
        <w:t>.,</w:t>
      </w:r>
      <w:r w:rsidR="00B81D86">
        <w:rPr>
          <w:rFonts w:ascii="Times New Roman" w:hAnsi="Times New Roman" w:cs="Times New Roman"/>
          <w:sz w:val="28"/>
          <w:szCs w:val="28"/>
        </w:rPr>
        <w:t xml:space="preserve"> </w:t>
      </w:r>
      <w:r w:rsidR="00890FDD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D1D72" w:rsidRDefault="00AD1D72" w:rsidP="00B81D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1D72" w:rsidRDefault="00AD1D72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D72" w:rsidRDefault="00AD1D72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D72" w:rsidRDefault="00AD1D72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6DF" w:rsidRDefault="001916DF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6DF" w:rsidRDefault="001916DF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FDD" w:rsidRDefault="00890FDD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FDD" w:rsidRDefault="00890FDD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FDD" w:rsidRDefault="00890FDD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FDD" w:rsidRDefault="00890FDD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D72" w:rsidRDefault="00AD1D72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г.Камень – на – Оби</w:t>
      </w:r>
    </w:p>
    <w:p w:rsidR="00AD1D72" w:rsidRDefault="009009DA" w:rsidP="0089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AD1D72">
        <w:rPr>
          <w:rFonts w:ascii="Times New Roman" w:hAnsi="Times New Roman" w:cs="Times New Roman"/>
          <w:sz w:val="28"/>
          <w:szCs w:val="28"/>
        </w:rPr>
        <w:t>г.</w:t>
      </w:r>
    </w:p>
    <w:p w:rsidR="00C14AEF" w:rsidRDefault="00C14AEF" w:rsidP="006851E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009DA" w:rsidRDefault="009009DA" w:rsidP="006851E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009DA" w:rsidRDefault="009009DA" w:rsidP="006851E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009DA" w:rsidRDefault="009009DA" w:rsidP="006851E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009DA" w:rsidRDefault="009009DA" w:rsidP="006851E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851EB" w:rsidRPr="00425648" w:rsidRDefault="006851EB" w:rsidP="006851EB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Тип проекта:</w:t>
      </w:r>
      <w:r w:rsidRPr="00425648">
        <w:rPr>
          <w:rFonts w:ascii="Times New Roman" w:eastAsia="Times New Roman" w:hAnsi="Times New Roman" w:cs="Times New Roman"/>
          <w:color w:val="000000"/>
          <w:sz w:val="27"/>
          <w:szCs w:val="27"/>
        </w:rPr>
        <w:t> познавательно-исследовательский.</w:t>
      </w:r>
    </w:p>
    <w:p w:rsidR="006851EB" w:rsidRPr="00425648" w:rsidRDefault="006851EB" w:rsidP="006851EB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851EB" w:rsidRPr="00425648" w:rsidRDefault="006851EB" w:rsidP="006851EB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Продолжительность проекта:</w:t>
      </w:r>
      <w:r w:rsidRPr="0042564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proofErr w:type="gramStart"/>
      <w:r w:rsidRPr="00425648">
        <w:rPr>
          <w:rFonts w:ascii="Times New Roman" w:eastAsia="Times New Roman" w:hAnsi="Times New Roman" w:cs="Times New Roman"/>
          <w:color w:val="000000"/>
          <w:sz w:val="27"/>
          <w:szCs w:val="27"/>
        </w:rPr>
        <w:t>краткосрочный</w:t>
      </w:r>
      <w:proofErr w:type="gramEnd"/>
      <w:r w:rsidR="009009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(09.1</w:t>
      </w:r>
      <w:r w:rsidR="00C14AEF">
        <w:rPr>
          <w:rFonts w:ascii="Times New Roman" w:eastAsia="Times New Roman" w:hAnsi="Times New Roman" w:cs="Times New Roman"/>
          <w:color w:val="000000"/>
          <w:sz w:val="27"/>
          <w:szCs w:val="27"/>
        </w:rPr>
        <w:t>2.2021</w:t>
      </w:r>
      <w:r w:rsidR="009009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11.12</w:t>
      </w:r>
      <w:r w:rsidR="00C14AEF">
        <w:rPr>
          <w:rFonts w:ascii="Times New Roman" w:eastAsia="Times New Roman" w:hAnsi="Times New Roman" w:cs="Times New Roman"/>
          <w:color w:val="000000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6851EB" w:rsidRPr="00425648" w:rsidRDefault="006851EB" w:rsidP="006851EB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851EB" w:rsidRPr="00425648" w:rsidRDefault="006851EB" w:rsidP="006851EB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Участники проекта:</w:t>
      </w:r>
      <w:r w:rsidR="00307B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дети 3 – 4 лет, воспитатель </w:t>
      </w:r>
      <w:r w:rsidRPr="004256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группы</w:t>
      </w:r>
      <w:r w:rsidR="000179F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851EB" w:rsidRPr="00425648" w:rsidRDefault="006851EB" w:rsidP="000179F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Актуальность темы.</w:t>
      </w:r>
    </w:p>
    <w:p w:rsidR="006851EB" w:rsidRPr="00425648" w:rsidRDefault="006851EB" w:rsidP="009E0F8E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color w:val="000000"/>
          <w:sz w:val="27"/>
          <w:szCs w:val="27"/>
        </w:rPr>
        <w:t>Вода для нас – самое привычное и простое вещество. В то же время вода таит в себе множество загадок. Вода - необходимое условие существования всех живых организмов на нашей планете, одна из самых насущных потребностей человека. К воде необходимо относиться очень бережно, ведь воды, пригодной для питья, на Земле не так уж много, несмотря на то, что водой покрыто 3/4 площади Земли. Исходя из этого, важно познакомить детей дошкольного возраста с важностью воды, с её свойствами в процессе образовательной и экспериментальной деятельности.</w:t>
      </w:r>
    </w:p>
    <w:p w:rsidR="006851EB" w:rsidRPr="00425648" w:rsidRDefault="006851EB" w:rsidP="009E0F8E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6851EB" w:rsidRPr="00425648" w:rsidRDefault="006851EB" w:rsidP="006851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 проекта:</w:t>
      </w:r>
      <w:r w:rsidRPr="00425648">
        <w:rPr>
          <w:rFonts w:ascii="Times New Roman" w:eastAsia="Times New Roman" w:hAnsi="Times New Roman" w:cs="Times New Roman"/>
          <w:color w:val="000000"/>
          <w:sz w:val="27"/>
          <w:szCs w:val="27"/>
        </w:rPr>
        <w:t> формирование представлений детей о воде, важности воды для всех живых организмов, расширение знаний детей о свойствах воды.</w:t>
      </w:r>
    </w:p>
    <w:p w:rsidR="00A40A34" w:rsidRPr="00425648" w:rsidRDefault="00A40A34" w:rsidP="00A40A3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 проекта:</w:t>
      </w:r>
    </w:p>
    <w:p w:rsidR="00A40A34" w:rsidRPr="00425648" w:rsidRDefault="00A40A34" w:rsidP="00A40A3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color w:val="000000"/>
          <w:sz w:val="27"/>
          <w:szCs w:val="27"/>
        </w:rPr>
        <w:t>Расширить знания детей о воде и её свойствах;</w:t>
      </w:r>
    </w:p>
    <w:p w:rsidR="00A40A34" w:rsidRPr="00425648" w:rsidRDefault="00A40A34" w:rsidP="00A40A3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color w:val="000000"/>
          <w:sz w:val="27"/>
          <w:szCs w:val="27"/>
        </w:rPr>
        <w:t>Познакомить детей с круговоротом воды в природе;</w:t>
      </w:r>
    </w:p>
    <w:p w:rsidR="00A40A34" w:rsidRPr="00425648" w:rsidRDefault="00A40A34" w:rsidP="00A40A3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color w:val="000000"/>
          <w:sz w:val="27"/>
          <w:szCs w:val="27"/>
        </w:rPr>
        <w:t>Дать представление об очистных сооружениях и способах очистки воды;</w:t>
      </w:r>
    </w:p>
    <w:p w:rsidR="00A40A34" w:rsidRPr="00425648" w:rsidRDefault="00A40A34" w:rsidP="00A40A3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любознательность и познавательную активность детей;</w:t>
      </w:r>
    </w:p>
    <w:p w:rsidR="00A40A34" w:rsidRPr="00425648" w:rsidRDefault="00A40A34" w:rsidP="00A40A3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Воспитывать бережное отношение к природным ресурсам.</w:t>
      </w:r>
    </w:p>
    <w:p w:rsidR="00A40A34" w:rsidRPr="00425648" w:rsidRDefault="00A40A34" w:rsidP="00A40A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40A34" w:rsidRPr="00425648" w:rsidRDefault="00A40A34" w:rsidP="00A40A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Планируемые результаты:</w:t>
      </w:r>
    </w:p>
    <w:p w:rsidR="00A40A34" w:rsidRPr="00425648" w:rsidRDefault="00A40A34" w:rsidP="00A40A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узнают:</w:t>
      </w:r>
    </w:p>
    <w:p w:rsidR="00A40A34" w:rsidRPr="00425648" w:rsidRDefault="00A40A34" w:rsidP="00A40A3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color w:val="000000"/>
          <w:sz w:val="27"/>
          <w:szCs w:val="27"/>
        </w:rPr>
        <w:t>О свойствах воды, о ее формах и видах (родники. реки, моря, озера, океаны, осадки) и т. д.</w:t>
      </w:r>
    </w:p>
    <w:p w:rsidR="00A40A34" w:rsidRPr="00425648" w:rsidRDefault="00A40A34" w:rsidP="00A40A3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color w:val="000000"/>
          <w:sz w:val="27"/>
          <w:szCs w:val="27"/>
        </w:rPr>
        <w:t>О роли воды в жизни человека и живых организмов.</w:t>
      </w:r>
    </w:p>
    <w:p w:rsidR="00A40A34" w:rsidRPr="00425648" w:rsidRDefault="00A40A34" w:rsidP="00A40A3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color w:val="000000"/>
          <w:sz w:val="27"/>
          <w:szCs w:val="27"/>
        </w:rPr>
        <w:t>Узнают, что такое – круговорот  воды в природе.</w:t>
      </w:r>
    </w:p>
    <w:p w:rsidR="00A40A34" w:rsidRPr="00425648" w:rsidRDefault="00A40A34" w:rsidP="00A40A3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color w:val="000000"/>
          <w:sz w:val="27"/>
          <w:szCs w:val="27"/>
        </w:rPr>
        <w:t>Узнают о том, что воду загрязняют,  мероприятиях по предотвращению загрязнения.</w:t>
      </w:r>
    </w:p>
    <w:p w:rsidR="00A40A34" w:rsidRPr="00425648" w:rsidRDefault="00A40A34" w:rsidP="00A40A3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color w:val="000000"/>
          <w:sz w:val="27"/>
          <w:szCs w:val="27"/>
        </w:rPr>
        <w:t>Узнают, кто живет в воде, понимать взаимосвязь воды и всего живого на Земле.</w:t>
      </w:r>
    </w:p>
    <w:p w:rsidR="00A40A34" w:rsidRPr="00B0475F" w:rsidRDefault="00A40A34" w:rsidP="00A40A3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25648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будут бережно относиться к воде.</w:t>
      </w:r>
    </w:p>
    <w:p w:rsidR="00B0475F" w:rsidRPr="00425648" w:rsidRDefault="00B0475F" w:rsidP="00B047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40A34" w:rsidRDefault="00A40A34" w:rsidP="00A40A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0475F" w:rsidRDefault="00B0475F" w:rsidP="00A40A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0475F" w:rsidRDefault="00B0475F" w:rsidP="00A40A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0475F" w:rsidRDefault="00B0475F" w:rsidP="00A40A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0475F" w:rsidRDefault="00B0475F" w:rsidP="00A40A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0475F" w:rsidRDefault="00B0475F" w:rsidP="00A40A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0475F" w:rsidRDefault="00B0475F" w:rsidP="00A40A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0475F" w:rsidRDefault="00B0475F" w:rsidP="00A40A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0475F" w:rsidRDefault="00B0475F" w:rsidP="00A40A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0475F" w:rsidRDefault="00B0475F" w:rsidP="00A40A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0475F" w:rsidRDefault="00B0475F" w:rsidP="00A40A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0475F" w:rsidRPr="00425648" w:rsidRDefault="00B0475F" w:rsidP="00A40A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0475F" w:rsidRPr="0022565E" w:rsidRDefault="00B0475F" w:rsidP="00B0475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5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реализации проекта.</w:t>
      </w:r>
    </w:p>
    <w:p w:rsidR="00B0475F" w:rsidRDefault="00B0475F" w:rsidP="00B0475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tbl>
      <w:tblPr>
        <w:tblStyle w:val="a5"/>
        <w:tblW w:w="0" w:type="auto"/>
        <w:tblLook w:val="04A0"/>
      </w:tblPr>
      <w:tblGrid>
        <w:gridCol w:w="1242"/>
        <w:gridCol w:w="8329"/>
      </w:tblGrid>
      <w:tr w:rsidR="00B0475F" w:rsidTr="00B0475F">
        <w:tc>
          <w:tcPr>
            <w:tcW w:w="1242" w:type="dxa"/>
          </w:tcPr>
          <w:p w:rsidR="00B0475F" w:rsidRPr="0022565E" w:rsidRDefault="009009DA" w:rsidP="00B0475F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09.1</w:t>
            </w:r>
            <w:r w:rsidR="00C14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329" w:type="dxa"/>
          </w:tcPr>
          <w:p w:rsidR="00B0475F" w:rsidRPr="0022565E" w:rsidRDefault="000C445F" w:rsidP="000C445F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 «Вода вокруг нас»</w:t>
            </w:r>
          </w:p>
          <w:p w:rsidR="000C445F" w:rsidRPr="0022565E" w:rsidRDefault="000C445F" w:rsidP="000C445F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Дидактическая игра «Плавает –не плавает»</w:t>
            </w:r>
          </w:p>
          <w:p w:rsidR="000C445F" w:rsidRPr="0022565E" w:rsidRDefault="000C445F" w:rsidP="000C445F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Подвижная игра «Ручеек»</w:t>
            </w:r>
          </w:p>
          <w:p w:rsidR="000C445F" w:rsidRPr="0022565E" w:rsidRDefault="000C445F" w:rsidP="000C445F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Опыты с водой «Как вода отражает предметы»</w:t>
            </w:r>
          </w:p>
          <w:p w:rsidR="000C445F" w:rsidRPr="0022565E" w:rsidRDefault="000C445F" w:rsidP="000C445F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«Как вытолкнуть воду»</w:t>
            </w:r>
          </w:p>
          <w:p w:rsidR="000C445F" w:rsidRDefault="000C445F" w:rsidP="000C445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Чтение </w:t>
            </w:r>
            <w:r w:rsidRPr="00225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 Чуковского «Мойдодыр»</w:t>
            </w:r>
          </w:p>
          <w:p w:rsidR="00501C49" w:rsidRPr="0022565E" w:rsidRDefault="00501C49" w:rsidP="000C445F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Стихи и загадки о воде</w:t>
            </w:r>
          </w:p>
        </w:tc>
      </w:tr>
      <w:tr w:rsidR="00B0475F" w:rsidTr="00B0475F">
        <w:tc>
          <w:tcPr>
            <w:tcW w:w="1242" w:type="dxa"/>
          </w:tcPr>
          <w:p w:rsidR="00B0475F" w:rsidRPr="0022565E" w:rsidRDefault="009009DA" w:rsidP="00C14AEF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10.1</w:t>
            </w:r>
            <w:r w:rsidR="00C14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="00224C98" w:rsidRPr="0022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329" w:type="dxa"/>
          </w:tcPr>
          <w:p w:rsidR="00B0475F" w:rsidRPr="0022565E" w:rsidRDefault="00224C98" w:rsidP="00224C9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 «Путешествие капельки»</w:t>
            </w:r>
          </w:p>
          <w:p w:rsidR="00224C98" w:rsidRPr="0022565E" w:rsidRDefault="00224C98" w:rsidP="00224C9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Дидактическая игра «</w:t>
            </w:r>
            <w:r w:rsidR="008B536A" w:rsidRPr="00225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Знаем, знаем!»</w:t>
            </w:r>
          </w:p>
          <w:p w:rsidR="008B536A" w:rsidRPr="0022565E" w:rsidRDefault="008B536A" w:rsidP="00224C9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Подвижная игра </w:t>
            </w:r>
            <w:r w:rsidR="007312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«Караси и щука</w:t>
            </w:r>
            <w:r w:rsidRPr="00225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8B536A" w:rsidRPr="0022565E" w:rsidRDefault="008B536A" w:rsidP="00224C9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 с водой «Рыбки»</w:t>
            </w:r>
          </w:p>
          <w:p w:rsidR="008B536A" w:rsidRPr="0022565E" w:rsidRDefault="008B536A" w:rsidP="00224C9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Опыт с водой «Как окрасить воду»</w:t>
            </w:r>
          </w:p>
          <w:p w:rsidR="008B536A" w:rsidRPr="0022565E" w:rsidRDefault="008B536A" w:rsidP="00224C9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Сюжетно – ролевая игра «Морское путешествие»</w:t>
            </w:r>
          </w:p>
        </w:tc>
      </w:tr>
      <w:tr w:rsidR="00B0475F" w:rsidTr="00B0475F">
        <w:tc>
          <w:tcPr>
            <w:tcW w:w="1242" w:type="dxa"/>
          </w:tcPr>
          <w:p w:rsidR="00B0475F" w:rsidRPr="0022565E" w:rsidRDefault="009009DA" w:rsidP="00B0475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11.1</w:t>
            </w:r>
            <w:r w:rsidR="00C14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329" w:type="dxa"/>
          </w:tcPr>
          <w:p w:rsidR="00B0475F" w:rsidRPr="0022565E" w:rsidRDefault="00365FF2" w:rsidP="00365FF2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 «</w:t>
            </w:r>
            <w:r w:rsidR="00541F52" w:rsidRPr="00541F52">
              <w:rPr>
                <w:rFonts w:ascii="Times New Roman" w:hAnsi="Times New Roman" w:cs="Times New Roman"/>
                <w:sz w:val="28"/>
                <w:szCs w:val="28"/>
              </w:rPr>
              <w:t>Почему воду нужно беречь?</w:t>
            </w:r>
            <w:r w:rsidR="005834BD" w:rsidRPr="00541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5834BD" w:rsidRPr="0022565E" w:rsidRDefault="005834BD" w:rsidP="00365FF2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Дидактическая игра «Что мы знаем о воде»</w:t>
            </w:r>
          </w:p>
          <w:p w:rsidR="005834BD" w:rsidRPr="0022565E" w:rsidRDefault="005834BD" w:rsidP="00365FF2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Подвижная игра «</w:t>
            </w:r>
            <w:r w:rsidR="00DD1A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Капельки</w:t>
            </w:r>
            <w:r w:rsidRPr="00225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22565E" w:rsidRPr="0022565E" w:rsidRDefault="0022565E" w:rsidP="00365FF2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Стихи и загадки о воде</w:t>
            </w:r>
          </w:p>
          <w:p w:rsidR="005834BD" w:rsidRPr="0022565E" w:rsidRDefault="005834BD" w:rsidP="00365FF2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B0475F" w:rsidRDefault="00B0475F" w:rsidP="00B0475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0475F" w:rsidRPr="00425648" w:rsidRDefault="00B0475F" w:rsidP="00B047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254A8" w:rsidRDefault="004254A8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C98" w:rsidRDefault="00224C98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C98" w:rsidRDefault="00224C98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5E" w:rsidRPr="0022565E" w:rsidRDefault="0022565E" w:rsidP="0022565E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</w:p>
    <w:p w:rsidR="0022565E" w:rsidRPr="0022565E" w:rsidRDefault="0022565E" w:rsidP="0022565E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22565E">
        <w:rPr>
          <w:rFonts w:ascii="Times New Roman" w:hAnsi="Times New Roman" w:cs="Times New Roman"/>
          <w:sz w:val="96"/>
          <w:szCs w:val="96"/>
        </w:rPr>
        <w:t>Приложение</w:t>
      </w:r>
    </w:p>
    <w:p w:rsidR="00224C98" w:rsidRDefault="00224C98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C98" w:rsidRDefault="00224C98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C98" w:rsidRDefault="0022565E" w:rsidP="004254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" name="Рисунок 4" descr="Во что обойдется Крыму опреснение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 что обойдется Крыму опреснение вод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C98" w:rsidRDefault="00224C98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C98" w:rsidRDefault="00224C98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C98" w:rsidRDefault="00224C98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C98" w:rsidRDefault="00224C98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F8E" w:rsidRDefault="009E0F8E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EF3" w:rsidRDefault="00973EF3" w:rsidP="00590F3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0F39">
        <w:rPr>
          <w:rFonts w:ascii="Times New Roman" w:hAnsi="Times New Roman" w:cs="Times New Roman"/>
          <w:b/>
          <w:sz w:val="36"/>
          <w:szCs w:val="36"/>
        </w:rPr>
        <w:lastRenderedPageBreak/>
        <w:t>Беседы</w:t>
      </w:r>
    </w:p>
    <w:p w:rsidR="00590F39" w:rsidRPr="00590F39" w:rsidRDefault="00590F39" w:rsidP="00590F3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3EF3" w:rsidRPr="00590F39" w:rsidRDefault="00973EF3" w:rsidP="00590F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0F39">
        <w:rPr>
          <w:rFonts w:ascii="Times New Roman" w:hAnsi="Times New Roman" w:cs="Times New Roman"/>
          <w:b/>
          <w:sz w:val="28"/>
          <w:szCs w:val="28"/>
        </w:rPr>
        <w:t xml:space="preserve">Беседа: «Вода вокруг нас». </w:t>
      </w:r>
    </w:p>
    <w:p w:rsidR="00973EF3" w:rsidRPr="00590F39" w:rsidRDefault="00973EF3" w:rsidP="009E0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39">
        <w:rPr>
          <w:rFonts w:ascii="Times New Roman" w:hAnsi="Times New Roman" w:cs="Times New Roman"/>
          <w:sz w:val="28"/>
          <w:szCs w:val="28"/>
        </w:rPr>
        <w:t>Цель: показать, где, в каком виде существует вода в окружающей среде.</w:t>
      </w:r>
    </w:p>
    <w:p w:rsidR="00973EF3" w:rsidRDefault="00973EF3" w:rsidP="009E0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39">
        <w:rPr>
          <w:rFonts w:ascii="Times New Roman" w:hAnsi="Times New Roman" w:cs="Times New Roman"/>
          <w:sz w:val="28"/>
          <w:szCs w:val="28"/>
        </w:rPr>
        <w:t xml:space="preserve"> Рассмотреть с детьми глобус, объяснить, что цвет воды на нём – голубой. Обратить внимание на то, что на земном шаре воды больше, чем суши. Найти океаны и моря. В реках, озёрах вода без вкуса. Вода обогащает озёра, пруды, реки, моря, океаны. Вода прячется и глубоко под землёй. Родник – это подземная река. Люди очень ценят такую воду, говорят, что она чистая, прозрачная,  обратить внимание детей на значение воды в жизни людей. Объяснить детям, что, не смотря на то, что воды на Земле много, воды, которая </w:t>
      </w:r>
      <w:proofErr w:type="gramStart"/>
      <w:r w:rsidRPr="00590F39">
        <w:rPr>
          <w:rFonts w:ascii="Times New Roman" w:hAnsi="Times New Roman" w:cs="Times New Roman"/>
          <w:sz w:val="28"/>
          <w:szCs w:val="28"/>
        </w:rPr>
        <w:t>нужна человеку на самом деле очень мало</w:t>
      </w:r>
      <w:proofErr w:type="gramEnd"/>
      <w:r w:rsidRPr="00590F39">
        <w:rPr>
          <w:rFonts w:ascii="Times New Roman" w:hAnsi="Times New Roman" w:cs="Times New Roman"/>
          <w:sz w:val="28"/>
          <w:szCs w:val="28"/>
        </w:rPr>
        <w:t xml:space="preserve">. Какую воду мы пьём? Солёную или пресную? Человек не может пить солёную воду, а её на Земле намного больше, чем пресной. Есть также страны, в которых людям не хватает воды. Человек без воды может прожить всего три дня! Сейчас на Земле осталось мало чистой воды. Значит, воду надо беречь. </w:t>
      </w:r>
    </w:p>
    <w:p w:rsidR="002D2027" w:rsidRPr="00590F39" w:rsidRDefault="002D2027" w:rsidP="009E0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EF3" w:rsidRPr="00590F39" w:rsidRDefault="00973EF3" w:rsidP="00590F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0F39">
        <w:rPr>
          <w:rFonts w:ascii="Times New Roman" w:hAnsi="Times New Roman" w:cs="Times New Roman"/>
          <w:b/>
          <w:sz w:val="28"/>
          <w:szCs w:val="28"/>
        </w:rPr>
        <w:t xml:space="preserve">Беседа: «Путешествие капельки». </w:t>
      </w:r>
    </w:p>
    <w:p w:rsidR="00973EF3" w:rsidRPr="00590F39" w:rsidRDefault="00973EF3" w:rsidP="009E0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39">
        <w:rPr>
          <w:rFonts w:ascii="Times New Roman" w:hAnsi="Times New Roman" w:cs="Times New Roman"/>
          <w:sz w:val="28"/>
          <w:szCs w:val="28"/>
        </w:rPr>
        <w:t>Цель: дать детям элементарные знания о круговороте воды в природе.</w:t>
      </w:r>
    </w:p>
    <w:p w:rsidR="00224C98" w:rsidRDefault="00973EF3" w:rsidP="009E0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39">
        <w:rPr>
          <w:rFonts w:ascii="Times New Roman" w:hAnsi="Times New Roman" w:cs="Times New Roman"/>
          <w:sz w:val="28"/>
          <w:szCs w:val="28"/>
        </w:rPr>
        <w:t xml:space="preserve"> Рассмотреть картину. Объяснить детям, что домик у капельки – море. Но капелька любит путешествовать. Когда её пригреет солнце, она поднимается вверх и путешествует на облачке. Облачко начинает расти, становится большим, образуются капельки дождя и проливаются на землю. Вместе с ручейком капелька попадает в речку, а из речки возвращается в свой домик «море». Понаблюдать за испарением вод</w:t>
      </w:r>
    </w:p>
    <w:p w:rsidR="002D2027" w:rsidRDefault="002D2027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2027" w:rsidRDefault="002D2027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0F8E" w:rsidRDefault="009E0F8E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0F8E" w:rsidRDefault="009E0F8E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3EF3" w:rsidRPr="00590F39" w:rsidRDefault="00973EF3" w:rsidP="00590F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0F39">
        <w:rPr>
          <w:rFonts w:ascii="Times New Roman" w:hAnsi="Times New Roman" w:cs="Times New Roman"/>
          <w:b/>
          <w:sz w:val="28"/>
          <w:szCs w:val="28"/>
        </w:rPr>
        <w:lastRenderedPageBreak/>
        <w:t>Беседа: «Почему воду нужно беречь?»</w:t>
      </w:r>
    </w:p>
    <w:p w:rsidR="00973EF3" w:rsidRPr="00590F39" w:rsidRDefault="00973EF3" w:rsidP="009E0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39">
        <w:rPr>
          <w:rFonts w:ascii="Times New Roman" w:hAnsi="Times New Roman" w:cs="Times New Roman"/>
          <w:sz w:val="28"/>
          <w:szCs w:val="28"/>
        </w:rPr>
        <w:t xml:space="preserve">Цель: научить детей экономно использовать воду, понимать необходимость такого отношения к воде, как к природному ресурсу. </w:t>
      </w:r>
    </w:p>
    <w:p w:rsidR="00023BD3" w:rsidRPr="00590F39" w:rsidRDefault="00973EF3" w:rsidP="009E0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39">
        <w:rPr>
          <w:rFonts w:ascii="Times New Roman" w:hAnsi="Times New Roman" w:cs="Times New Roman"/>
          <w:sz w:val="28"/>
          <w:szCs w:val="28"/>
        </w:rPr>
        <w:t>Объяснить детям, откуда берётся вода в кране. Капельки, которыми мы моем руки, проделали большой путь, прежде</w:t>
      </w:r>
      <w:proofErr w:type="gramStart"/>
      <w:r w:rsidRPr="00590F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0F39">
        <w:rPr>
          <w:rFonts w:ascii="Times New Roman" w:hAnsi="Times New Roman" w:cs="Times New Roman"/>
          <w:sz w:val="28"/>
          <w:szCs w:val="28"/>
        </w:rPr>
        <w:t xml:space="preserve"> чем помочь нам стать чистыми. Сначала они плавали в реке, потом человек направил их в трубы. Люди очищают воду, и только после очистки она попадает в кран. Очень много людей должно потрудиться для этого. Что случится с рекой, если все люди будут оставлять краны открытыми, и не будут бережно относиться к воде? (Ответ детей). Поэтому воду необходимо экономить, всегда закрывать за собой кран</w:t>
      </w:r>
    </w:p>
    <w:p w:rsidR="00224C98" w:rsidRPr="00590F39" w:rsidRDefault="00224C98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4C98" w:rsidRDefault="00224C98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C6" w:rsidRDefault="00375CC6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C6" w:rsidRDefault="00375CC6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C6" w:rsidRDefault="00375CC6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C6" w:rsidRDefault="00375CC6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C6" w:rsidRDefault="00375CC6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C6" w:rsidRDefault="00375CC6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C6" w:rsidRDefault="00375CC6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C6" w:rsidRDefault="00375CC6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C6" w:rsidRDefault="00375CC6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C6" w:rsidRDefault="00375CC6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C6" w:rsidRDefault="00375CC6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C6" w:rsidRDefault="00375CC6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C6" w:rsidRDefault="00375CC6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C6" w:rsidRDefault="00375CC6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C6" w:rsidRDefault="00375CC6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C6" w:rsidRDefault="00375CC6" w:rsidP="00590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4C98" w:rsidRDefault="00224C98" w:rsidP="00425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CC6" w:rsidRDefault="00375CC6" w:rsidP="00375C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5CC6">
        <w:rPr>
          <w:rFonts w:ascii="Times New Roman" w:hAnsi="Times New Roman" w:cs="Times New Roman"/>
          <w:b/>
          <w:sz w:val="36"/>
          <w:szCs w:val="36"/>
        </w:rPr>
        <w:lastRenderedPageBreak/>
        <w:t>Дидактические игры</w:t>
      </w:r>
    </w:p>
    <w:p w:rsidR="00B802F6" w:rsidRPr="00C01683" w:rsidRDefault="00B802F6" w:rsidP="00C016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2F6" w:rsidRPr="00C01683" w:rsidRDefault="00B802F6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1683">
        <w:rPr>
          <w:b/>
          <w:bCs/>
          <w:color w:val="000000"/>
          <w:sz w:val="28"/>
          <w:szCs w:val="28"/>
        </w:rPr>
        <w:t>Дидактическая игра: «Плавает - не плавает».</w:t>
      </w:r>
    </w:p>
    <w:p w:rsidR="00B802F6" w:rsidRPr="00C01683" w:rsidRDefault="00B802F6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1683">
        <w:rPr>
          <w:b/>
          <w:bCs/>
          <w:color w:val="000000"/>
          <w:sz w:val="28"/>
          <w:szCs w:val="28"/>
        </w:rPr>
        <w:t>Цель: </w:t>
      </w:r>
      <w:r w:rsidRPr="00C01683">
        <w:rPr>
          <w:color w:val="000000"/>
          <w:sz w:val="28"/>
          <w:szCs w:val="28"/>
        </w:rPr>
        <w:t>закрепить плавающих обитателей рек, озёр, морей и океанов.</w:t>
      </w:r>
    </w:p>
    <w:p w:rsidR="00B802F6" w:rsidRPr="00C01683" w:rsidRDefault="00B802F6" w:rsidP="009E0F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683">
        <w:rPr>
          <w:rFonts w:ascii="Times New Roman" w:hAnsi="Times New Roman" w:cs="Times New Roman"/>
          <w:color w:val="000000"/>
          <w:sz w:val="28"/>
          <w:szCs w:val="28"/>
        </w:rPr>
        <w:t>Дети стоят в кругу. Ведущий с мячом в руках находится в центре. Он называет различных зверей, птиц, рыб и т.д. Если названное животное плавает, дети должны поймать мяч, если животное не плавает, дети мяч не ловят. Кто ошибается, выходит из игры, побеждает тот, кто долго продержался в круге</w:t>
      </w:r>
    </w:p>
    <w:p w:rsidR="00C01683" w:rsidRPr="00C01683" w:rsidRDefault="00C01683" w:rsidP="009E0F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1683" w:rsidRPr="00C01683" w:rsidRDefault="00C01683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01683" w:rsidRPr="00C01683" w:rsidRDefault="00C01683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1683">
        <w:rPr>
          <w:b/>
          <w:bCs/>
          <w:color w:val="000000"/>
          <w:sz w:val="28"/>
          <w:szCs w:val="28"/>
        </w:rPr>
        <w:t>Дидактическая игра: «Знаем, знаем!»</w:t>
      </w:r>
    </w:p>
    <w:p w:rsidR="00C01683" w:rsidRPr="00C01683" w:rsidRDefault="00C01683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1683">
        <w:rPr>
          <w:b/>
          <w:bCs/>
          <w:color w:val="000000"/>
          <w:sz w:val="28"/>
          <w:szCs w:val="28"/>
        </w:rPr>
        <w:t>Цель: </w:t>
      </w:r>
      <w:r w:rsidRPr="00C01683">
        <w:rPr>
          <w:color w:val="000000"/>
          <w:sz w:val="28"/>
          <w:szCs w:val="28"/>
        </w:rPr>
        <w:t>научить определять по описанию обитателей водоёмов (рек и озёр), (обитателей морей и океанов), научить правильному и точному их описанию.</w:t>
      </w:r>
    </w:p>
    <w:p w:rsidR="00C01683" w:rsidRPr="00C01683" w:rsidRDefault="00C01683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1683">
        <w:rPr>
          <w:color w:val="000000"/>
          <w:sz w:val="28"/>
          <w:szCs w:val="28"/>
        </w:rPr>
        <w:t>Дети стоят в кругу. Воспитатель стоит в центре и описывает одного из обитателей рек и озёр, например, щуку. Потом он выходит из круга, дети поворачиваются к нему лицом, выставляют руки вперёд и говорят: «Знаем, знаем!»</w:t>
      </w:r>
    </w:p>
    <w:p w:rsidR="00C01683" w:rsidRPr="00C01683" w:rsidRDefault="00C01683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1683">
        <w:rPr>
          <w:color w:val="000000"/>
          <w:sz w:val="28"/>
          <w:szCs w:val="28"/>
        </w:rPr>
        <w:t>Ведущий дотрагивается до руки одного из играющих. Тот должен назвать обитателя водоёмов. Если отвечающий ошибается, то ведущий подходит к</w:t>
      </w:r>
      <w:proofErr w:type="gramStart"/>
      <w:r w:rsidRPr="00C01683">
        <w:rPr>
          <w:color w:val="000000"/>
          <w:sz w:val="28"/>
          <w:szCs w:val="28"/>
        </w:rPr>
        <w:t xml:space="preserve"> .</w:t>
      </w:r>
      <w:proofErr w:type="gramEnd"/>
      <w:r w:rsidRPr="00C01683">
        <w:rPr>
          <w:color w:val="000000"/>
          <w:sz w:val="28"/>
          <w:szCs w:val="28"/>
        </w:rPr>
        <w:t> другому. Кто отвечает правильно, встаёт на место ведущего.</w:t>
      </w:r>
    </w:p>
    <w:p w:rsidR="00C01683" w:rsidRPr="00C01683" w:rsidRDefault="00C01683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1683">
        <w:rPr>
          <w:color w:val="000000"/>
          <w:sz w:val="28"/>
          <w:szCs w:val="28"/>
        </w:rPr>
        <w:t>Также провести игру по закреплению обитателей морей и океанов.</w:t>
      </w:r>
    </w:p>
    <w:p w:rsidR="009009DA" w:rsidRDefault="009009DA" w:rsidP="009E0F8E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24C98" w:rsidRPr="00C01683" w:rsidRDefault="00224C98" w:rsidP="00C01683">
      <w:pPr>
        <w:pStyle w:val="a6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C01683">
        <w:rPr>
          <w:b/>
          <w:bCs/>
          <w:color w:val="000000"/>
          <w:sz w:val="28"/>
          <w:szCs w:val="28"/>
        </w:rPr>
        <w:t xml:space="preserve"> Дидактическая игра: «Что мы знаем о воде?»</w:t>
      </w:r>
    </w:p>
    <w:p w:rsidR="00224C98" w:rsidRPr="00C01683" w:rsidRDefault="00224C98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1683">
        <w:rPr>
          <w:b/>
          <w:bCs/>
          <w:color w:val="000000"/>
          <w:sz w:val="28"/>
          <w:szCs w:val="28"/>
        </w:rPr>
        <w:t>Цель: </w:t>
      </w:r>
      <w:r w:rsidRPr="00C01683">
        <w:rPr>
          <w:color w:val="000000"/>
          <w:sz w:val="28"/>
          <w:szCs w:val="28"/>
        </w:rPr>
        <w:t>Закрепить знания о воде, о водоёмах и их обитателях.</w:t>
      </w:r>
    </w:p>
    <w:p w:rsidR="00224C98" w:rsidRPr="00C01683" w:rsidRDefault="00224C98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1683">
        <w:rPr>
          <w:color w:val="000000"/>
          <w:sz w:val="28"/>
          <w:szCs w:val="28"/>
        </w:rPr>
        <w:t>Дети садятся в круг. Воспитатель объясняет им, что сейчас они будут обрывать лепестки у ромашки, на этих лепестках написаны вопросы. Игрок получают фишку за правильный ответ. Кто больше наберёт фишек, тот побеждает. Вопросы на лепестках ромашки:</w:t>
      </w:r>
    </w:p>
    <w:p w:rsidR="00224C98" w:rsidRPr="00C01683" w:rsidRDefault="00224C98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1683">
        <w:rPr>
          <w:color w:val="000000"/>
          <w:sz w:val="28"/>
          <w:szCs w:val="28"/>
        </w:rPr>
        <w:lastRenderedPageBreak/>
        <w:t xml:space="preserve"> Что такое вода? (Жидкость)</w:t>
      </w:r>
    </w:p>
    <w:p w:rsidR="00224C98" w:rsidRPr="00C01683" w:rsidRDefault="00224C98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1683">
        <w:rPr>
          <w:color w:val="000000"/>
          <w:sz w:val="28"/>
          <w:szCs w:val="28"/>
        </w:rPr>
        <w:t>Где встречается вода? (В ручейке, реке, озере, океане, море, кране)</w:t>
      </w:r>
    </w:p>
    <w:p w:rsidR="00224C98" w:rsidRPr="00C01683" w:rsidRDefault="00224C98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1683">
        <w:rPr>
          <w:color w:val="000000"/>
          <w:sz w:val="28"/>
          <w:szCs w:val="28"/>
        </w:rPr>
        <w:t xml:space="preserve"> Какая бывает вода? (Прозрачная, безвкусная, жидкая, без запаха, без формы, тёплая, холодная, горячая, кипяток, пресная, солёная, без цвета).</w:t>
      </w:r>
    </w:p>
    <w:p w:rsidR="00224C98" w:rsidRPr="00C01683" w:rsidRDefault="00224C98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1683">
        <w:rPr>
          <w:color w:val="000000"/>
          <w:sz w:val="28"/>
          <w:szCs w:val="28"/>
        </w:rPr>
        <w:t>Кто живёт в реках и озёрах? (Сом, щука, окунь, карась, лещ, налим, лягушка, рак, язь, плотва, ерши и т.д.)</w:t>
      </w:r>
    </w:p>
    <w:p w:rsidR="00224C98" w:rsidRPr="00C01683" w:rsidRDefault="00224C98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1683">
        <w:rPr>
          <w:color w:val="000000"/>
          <w:sz w:val="28"/>
          <w:szCs w:val="28"/>
        </w:rPr>
        <w:t>Кто живёт в океанах и морях? (Киты, дельфины, моржи, тюлени, кашалоты, скаты, морские коньки, морские звёзды, кораллы, рыба-молот, сельдь, треска, осьминоги, рыба-пила и т.д.)</w:t>
      </w:r>
    </w:p>
    <w:p w:rsidR="00224C98" w:rsidRPr="00C01683" w:rsidRDefault="00224C98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1683">
        <w:rPr>
          <w:color w:val="000000"/>
          <w:sz w:val="28"/>
          <w:szCs w:val="28"/>
        </w:rPr>
        <w:t>Что растёт в воде? (Кувшинки, водяные лилии, камыш, рогоз, ряска, осот и т.д.)</w:t>
      </w:r>
    </w:p>
    <w:p w:rsidR="00224C98" w:rsidRPr="00C01683" w:rsidRDefault="00224C98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1683">
        <w:rPr>
          <w:color w:val="000000"/>
          <w:sz w:val="28"/>
          <w:szCs w:val="28"/>
        </w:rPr>
        <w:t>Всегда ли вода одинаковая? (Нет, она бывает разная. Это снег, дождь, ливень, роса, снегопад, пурга, лёд, половодье, лужи, иней, сосульки, пар).</w:t>
      </w:r>
    </w:p>
    <w:p w:rsidR="00224C98" w:rsidRPr="00C01683" w:rsidRDefault="00224C98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1683">
        <w:rPr>
          <w:color w:val="000000"/>
          <w:sz w:val="28"/>
          <w:szCs w:val="28"/>
        </w:rPr>
        <w:t>Для чего человеку нужна вода? (Умываться, купаться, пить, мыть посуду, стирать бельё, мыть полы, протирать пыль, поливать цветы, поить животных).</w:t>
      </w:r>
    </w:p>
    <w:p w:rsidR="00224C98" w:rsidRPr="00C01683" w:rsidRDefault="00224C98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1683">
        <w:rPr>
          <w:color w:val="000000"/>
          <w:sz w:val="28"/>
          <w:szCs w:val="28"/>
        </w:rPr>
        <w:t xml:space="preserve"> Кому нужна вода? (Человеку, животным, растениям, всему живому на Земле).</w:t>
      </w:r>
    </w:p>
    <w:p w:rsidR="00224C98" w:rsidRPr="00C01683" w:rsidRDefault="00224C98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1683">
        <w:rPr>
          <w:color w:val="000000"/>
          <w:sz w:val="28"/>
          <w:szCs w:val="28"/>
        </w:rPr>
        <w:t xml:space="preserve"> Почему воду надо беречь? (Пресной воды на планете очень мало, а без неё не возможна жизнь ни человека, ни растений, ни животных).</w:t>
      </w:r>
    </w:p>
    <w:p w:rsidR="00A7470D" w:rsidRPr="00C01683" w:rsidRDefault="00A7470D" w:rsidP="00C01683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802F6" w:rsidRDefault="00B802F6" w:rsidP="00C01683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E0F8E" w:rsidRDefault="009E0F8E" w:rsidP="00C01683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E0F8E" w:rsidRDefault="009E0F8E" w:rsidP="00C01683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E0F8E" w:rsidRDefault="009E0F8E" w:rsidP="00C01683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E0F8E" w:rsidRDefault="009E0F8E" w:rsidP="00C01683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E0F8E" w:rsidRDefault="009E0F8E" w:rsidP="00C01683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7470D" w:rsidRDefault="00A7470D" w:rsidP="00C01683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81D86" w:rsidRDefault="00B81D86" w:rsidP="00C01683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60B4A" w:rsidRDefault="00760B4A" w:rsidP="00760B4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  <w:r w:rsidRPr="00760B4A">
        <w:rPr>
          <w:b/>
          <w:color w:val="000000"/>
          <w:sz w:val="36"/>
          <w:szCs w:val="36"/>
        </w:rPr>
        <w:lastRenderedPageBreak/>
        <w:t>Подвижные игры</w:t>
      </w:r>
    </w:p>
    <w:p w:rsidR="00120E34" w:rsidRPr="00760B4A" w:rsidRDefault="00120E34" w:rsidP="00760B4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</w:p>
    <w:p w:rsidR="00760B4A" w:rsidRPr="00120E34" w:rsidRDefault="00760B4A" w:rsidP="00B14CD0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20E34">
        <w:rPr>
          <w:b/>
          <w:sz w:val="28"/>
          <w:szCs w:val="28"/>
        </w:rPr>
        <w:t xml:space="preserve">Игра малой подвижности “Ручеёк”. </w:t>
      </w:r>
    </w:p>
    <w:p w:rsidR="00760B4A" w:rsidRPr="00B14CD0" w:rsidRDefault="00760B4A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4CD0">
        <w:rPr>
          <w:sz w:val="28"/>
          <w:szCs w:val="28"/>
        </w:rPr>
        <w:t>Дети встают парами друг за другом, берутся за руки и поднимают их, образуя воротца. Один ребенок – ведущий, проходит в воротца и выбирает любого играющего из пары, ведет его за собой до конца коридорчика. Ребёнок, оставшийся без пары, становится ведущим.</w:t>
      </w:r>
    </w:p>
    <w:p w:rsidR="007312C5" w:rsidRPr="00B14CD0" w:rsidRDefault="007312C5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312C5" w:rsidRPr="00120E34" w:rsidRDefault="007312C5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20E34">
        <w:rPr>
          <w:b/>
          <w:sz w:val="28"/>
          <w:szCs w:val="28"/>
        </w:rPr>
        <w:t>Подвижная игра “Караси и щука”.</w:t>
      </w:r>
    </w:p>
    <w:p w:rsidR="007312C5" w:rsidRPr="00B14CD0" w:rsidRDefault="007312C5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4CD0">
        <w:rPr>
          <w:sz w:val="28"/>
          <w:szCs w:val="28"/>
        </w:rPr>
        <w:t xml:space="preserve"> Один ребенок выбирается щукой, остальные делятся на “камешки” и “карасей”, которые плавают внутри круга. По сигналу “щука” - она вбегает в круг, стараясь поймать карасей. А “караси” спешат спрятаться за “камешки”. Пойманные “щукой” “караси”, уходят за круг. Игра повторяется с другой “щукой”.</w:t>
      </w:r>
    </w:p>
    <w:p w:rsidR="00DD1A2C" w:rsidRPr="00B14CD0" w:rsidRDefault="00DD1A2C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D1A2C" w:rsidRPr="003A0726" w:rsidRDefault="00DD1A2C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0E34">
        <w:rPr>
          <w:b/>
          <w:sz w:val="28"/>
          <w:szCs w:val="28"/>
        </w:rPr>
        <w:t xml:space="preserve">Игра «Капельки». </w:t>
      </w:r>
    </w:p>
    <w:p w:rsidR="00DD1A2C" w:rsidRDefault="00DD1A2C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4CD0">
        <w:rPr>
          <w:sz w:val="28"/>
          <w:szCs w:val="28"/>
        </w:rPr>
        <w:t>Под легкую музыку, напоминающую звуки дождя, дети прыгают, бегают. Мама-Тучка подсказывает, что им делать. Полетели капельки на землю. Попрыгали, поиграли. Скучно им стало поодиночке прыгать. Собрались они вместе и потекли маленькими весёлыми ручейками (капельки составляют ручейки, взявшись за руки). Встретились ручейки и стали большой речкой (капельки соединяются в одну цепочку). Плывут капельки в большой реке, путешествуют. Текла – текла речка и попала в большой пребольшой океан (дети перестраиваются в хоровод и двигаются по кругу). Плавали, плавали капельки в океане, а потом вспомнили, что мама Тучка наказывала домой вернуться. А тут как раз и Солнышко пригрело (дети танцуют). Стали капельки легкими, потянулись вверх (присевшие капельки поднимаются, затем вытягивают руки вверх). Испарились они под лучами Солнца, вернулись к маме Тучке.</w:t>
      </w:r>
    </w:p>
    <w:p w:rsidR="003A0726" w:rsidRDefault="002F144D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6"/>
          <w:szCs w:val="36"/>
        </w:rPr>
      </w:pPr>
      <w:r w:rsidRPr="002F144D">
        <w:rPr>
          <w:b/>
          <w:color w:val="000000"/>
          <w:sz w:val="36"/>
          <w:szCs w:val="36"/>
        </w:rPr>
        <w:lastRenderedPageBreak/>
        <w:t>Пальчиковая гимнастика</w:t>
      </w:r>
    </w:p>
    <w:p w:rsidR="002F144D" w:rsidRPr="002F144D" w:rsidRDefault="002F144D" w:rsidP="002F144D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</w:p>
    <w:p w:rsidR="002F144D" w:rsidRPr="002F144D" w:rsidRDefault="002F144D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F144D">
        <w:rPr>
          <w:b/>
          <w:bCs/>
          <w:color w:val="000000"/>
          <w:sz w:val="28"/>
          <w:szCs w:val="28"/>
        </w:rPr>
        <w:t>Игра «Рыбки»    </w:t>
      </w:r>
      <w:r w:rsidRPr="002F144D">
        <w:rPr>
          <w:bCs/>
          <w:color w:val="000000"/>
          <w:sz w:val="28"/>
          <w:szCs w:val="28"/>
        </w:rPr>
        <w:t>(в тазу с теплой водой)</w:t>
      </w:r>
    </w:p>
    <w:p w:rsidR="002F144D" w:rsidRPr="002F144D" w:rsidRDefault="002F144D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F144D">
        <w:rPr>
          <w:color w:val="000000"/>
          <w:sz w:val="28"/>
          <w:szCs w:val="28"/>
        </w:rPr>
        <w:t>Рыбки весело плескались</w:t>
      </w:r>
    </w:p>
    <w:p w:rsidR="002F144D" w:rsidRPr="002F144D" w:rsidRDefault="002F144D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F144D">
        <w:rPr>
          <w:color w:val="000000"/>
          <w:sz w:val="28"/>
          <w:szCs w:val="28"/>
        </w:rPr>
        <w:t xml:space="preserve"> В чистой светленькой воде, </w:t>
      </w:r>
    </w:p>
    <w:p w:rsidR="002F144D" w:rsidRPr="002F144D" w:rsidRDefault="002F144D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F144D">
        <w:rPr>
          <w:color w:val="000000"/>
          <w:sz w:val="28"/>
          <w:szCs w:val="28"/>
        </w:rPr>
        <w:t xml:space="preserve">То сожмутся, разожмутся, </w:t>
      </w:r>
    </w:p>
    <w:p w:rsidR="002F144D" w:rsidRPr="002F144D" w:rsidRDefault="002F144D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F144D">
        <w:rPr>
          <w:color w:val="000000"/>
          <w:sz w:val="28"/>
          <w:szCs w:val="28"/>
        </w:rPr>
        <w:t>То закружатся в воде.</w:t>
      </w:r>
    </w:p>
    <w:p w:rsidR="002F144D" w:rsidRDefault="002F144D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2F144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409B" w:rsidRDefault="0087409B" w:rsidP="00DB27A8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36"/>
          <w:szCs w:val="36"/>
        </w:rPr>
      </w:pPr>
      <w:r w:rsidRPr="0087409B">
        <w:rPr>
          <w:b/>
          <w:color w:val="000000"/>
          <w:sz w:val="36"/>
          <w:szCs w:val="36"/>
        </w:rPr>
        <w:lastRenderedPageBreak/>
        <w:t>Стихи и загадки о воде</w:t>
      </w:r>
    </w:p>
    <w:p w:rsidR="00405569" w:rsidRPr="00405569" w:rsidRDefault="00405569" w:rsidP="00DB27A8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b/>
          <w:bCs/>
          <w:color w:val="000000"/>
          <w:sz w:val="28"/>
          <w:szCs w:val="28"/>
        </w:rPr>
        <w:t>Стихотворения о воде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b/>
          <w:bCs/>
          <w:color w:val="000000"/>
          <w:sz w:val="28"/>
          <w:szCs w:val="28"/>
        </w:rPr>
        <w:t>Что такое вода?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Что такое вода — интересно ребятам,</w:t>
      </w:r>
      <w:r w:rsidRPr="00405569">
        <w:rPr>
          <w:color w:val="000000"/>
          <w:sz w:val="28"/>
          <w:szCs w:val="28"/>
        </w:rPr>
        <w:br/>
        <w:t>Это то, без чего нам, друзья, не прожить.</w:t>
      </w:r>
      <w:r w:rsidRPr="00405569">
        <w:rPr>
          <w:color w:val="000000"/>
          <w:sz w:val="28"/>
          <w:szCs w:val="28"/>
        </w:rPr>
        <w:br/>
        <w:t>Человечеству послана она во благо,</w:t>
      </w:r>
      <w:r w:rsidRPr="00405569">
        <w:rPr>
          <w:color w:val="000000"/>
          <w:sz w:val="28"/>
          <w:szCs w:val="28"/>
        </w:rPr>
        <w:br/>
        <w:t>И водой мы, конечно, должны дорожить.</w:t>
      </w:r>
      <w:r w:rsidRPr="00405569">
        <w:rPr>
          <w:color w:val="000000"/>
          <w:sz w:val="28"/>
          <w:szCs w:val="28"/>
        </w:rPr>
        <w:br/>
        <w:t>Что такое вода? Это реки и море,</w:t>
      </w:r>
      <w:r w:rsidRPr="00405569">
        <w:rPr>
          <w:color w:val="000000"/>
          <w:sz w:val="28"/>
          <w:szCs w:val="28"/>
        </w:rPr>
        <w:br/>
        <w:t>Это лед Антарктиды, это снег или град.</w:t>
      </w:r>
      <w:r w:rsidRPr="00405569">
        <w:rPr>
          <w:color w:val="000000"/>
          <w:sz w:val="28"/>
          <w:szCs w:val="28"/>
        </w:rPr>
        <w:br/>
        <w:t>Это синее озеро там, на просторе,</w:t>
      </w:r>
      <w:r w:rsidRPr="00405569">
        <w:rPr>
          <w:color w:val="000000"/>
          <w:sz w:val="28"/>
          <w:szCs w:val="28"/>
        </w:rPr>
        <w:br/>
        <w:t>И красивый и громкой речной водопад.</w:t>
      </w:r>
      <w:r w:rsidRPr="00405569">
        <w:rPr>
          <w:color w:val="000000"/>
          <w:sz w:val="28"/>
          <w:szCs w:val="28"/>
        </w:rPr>
        <w:br/>
        <w:t>И весенний ручей, и осенняя лужа,</w:t>
      </w:r>
      <w:r w:rsidRPr="00405569">
        <w:rPr>
          <w:color w:val="000000"/>
          <w:sz w:val="28"/>
          <w:szCs w:val="28"/>
        </w:rPr>
        <w:br/>
        <w:t>Что такое вод? — Я отвечу легко.</w:t>
      </w:r>
      <w:r w:rsidRPr="00405569">
        <w:rPr>
          <w:color w:val="000000"/>
          <w:sz w:val="28"/>
          <w:szCs w:val="28"/>
        </w:rPr>
        <w:br/>
        <w:t>Это то, что, бесспорно, нам жизненно нужно,</w:t>
      </w:r>
      <w:r w:rsidRPr="00405569">
        <w:rPr>
          <w:color w:val="000000"/>
          <w:sz w:val="28"/>
          <w:szCs w:val="28"/>
        </w:rPr>
        <w:br/>
        <w:t>Что в судьбу человека вошло глубоко.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*  *  *</w:t>
      </w:r>
    </w:p>
    <w:p w:rsid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Вода — основа жизни на Земле,</w:t>
      </w:r>
      <w:r w:rsidRPr="00405569">
        <w:rPr>
          <w:color w:val="000000"/>
          <w:sz w:val="28"/>
          <w:szCs w:val="28"/>
        </w:rPr>
        <w:br/>
        <w:t>Она необходима всем вокруг:</w:t>
      </w:r>
      <w:r w:rsidRPr="00405569">
        <w:rPr>
          <w:color w:val="000000"/>
          <w:sz w:val="28"/>
          <w:szCs w:val="28"/>
        </w:rPr>
        <w:br/>
        <w:t>Растениям, животным, человеку,</w:t>
      </w:r>
      <w:r w:rsidRPr="00405569">
        <w:rPr>
          <w:color w:val="000000"/>
          <w:sz w:val="28"/>
          <w:szCs w:val="28"/>
        </w:rPr>
        <w:br/>
        <w:t>Расходуй ее бережно, мой друг!</w:t>
      </w:r>
    </w:p>
    <w:p w:rsidR="00A975D9" w:rsidRPr="00405569" w:rsidRDefault="00A975D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b/>
          <w:bCs/>
          <w:color w:val="000000"/>
          <w:sz w:val="28"/>
          <w:szCs w:val="28"/>
        </w:rPr>
        <w:t>Стихотворение Путешествие капельки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Вот капелька-малышка</w:t>
      </w:r>
      <w:r w:rsidRPr="00405569">
        <w:rPr>
          <w:color w:val="000000"/>
          <w:sz w:val="28"/>
          <w:szCs w:val="28"/>
        </w:rPr>
        <w:br/>
        <w:t>На землю с туч упала.</w:t>
      </w:r>
      <w:r w:rsidRPr="00405569">
        <w:rPr>
          <w:color w:val="000000"/>
          <w:sz w:val="28"/>
          <w:szCs w:val="28"/>
        </w:rPr>
        <w:br/>
        <w:t>Бедняжка растерялась,</w:t>
      </w:r>
      <w:r w:rsidRPr="00405569">
        <w:rPr>
          <w:color w:val="000000"/>
          <w:sz w:val="28"/>
          <w:szCs w:val="28"/>
        </w:rPr>
        <w:br/>
        <w:t>Что делать ей не знала.</w:t>
      </w:r>
      <w:r w:rsidRPr="00405569">
        <w:rPr>
          <w:color w:val="000000"/>
          <w:sz w:val="28"/>
          <w:szCs w:val="28"/>
        </w:rPr>
        <w:br/>
        <w:t>Но мимо пробегал вдруг</w:t>
      </w:r>
      <w:r w:rsidRPr="00405569">
        <w:rPr>
          <w:color w:val="000000"/>
          <w:sz w:val="28"/>
          <w:szCs w:val="28"/>
        </w:rPr>
        <w:br/>
      </w:r>
      <w:r w:rsidRPr="00405569">
        <w:rPr>
          <w:color w:val="000000"/>
          <w:sz w:val="28"/>
          <w:szCs w:val="28"/>
        </w:rPr>
        <w:lastRenderedPageBreak/>
        <w:t>Веселый ручеек,</w:t>
      </w:r>
      <w:r w:rsidRPr="00405569">
        <w:rPr>
          <w:color w:val="000000"/>
          <w:sz w:val="28"/>
          <w:szCs w:val="28"/>
        </w:rPr>
        <w:br/>
        <w:t>Расстроенную капельку</w:t>
      </w:r>
      <w:r w:rsidRPr="00405569">
        <w:rPr>
          <w:color w:val="000000"/>
          <w:sz w:val="28"/>
          <w:szCs w:val="28"/>
        </w:rPr>
        <w:br/>
        <w:t>С собой он уволок.</w:t>
      </w:r>
      <w:r w:rsidRPr="00405569">
        <w:rPr>
          <w:color w:val="000000"/>
          <w:sz w:val="28"/>
          <w:szCs w:val="28"/>
        </w:rPr>
        <w:br/>
        <w:t>Куда ее повел он,</w:t>
      </w:r>
      <w:r w:rsidRPr="00405569">
        <w:rPr>
          <w:color w:val="000000"/>
          <w:sz w:val="28"/>
          <w:szCs w:val="28"/>
        </w:rPr>
        <w:br/>
        <w:t>То капелька не знала,</w:t>
      </w:r>
      <w:r w:rsidRPr="00405569">
        <w:rPr>
          <w:color w:val="000000"/>
          <w:sz w:val="28"/>
          <w:szCs w:val="28"/>
        </w:rPr>
        <w:br/>
        <w:t>Но вскоре миллионы</w:t>
      </w:r>
      <w:r w:rsidRPr="00405569">
        <w:rPr>
          <w:color w:val="000000"/>
          <w:sz w:val="28"/>
          <w:szCs w:val="28"/>
        </w:rPr>
        <w:br/>
        <w:t>Таких же увидала,</w:t>
      </w:r>
      <w:r w:rsidRPr="00405569">
        <w:rPr>
          <w:color w:val="000000"/>
          <w:sz w:val="28"/>
          <w:szCs w:val="28"/>
        </w:rPr>
        <w:br/>
        <w:t>Похожих друг на друга.</w:t>
      </w:r>
      <w:r w:rsidRPr="00405569">
        <w:rPr>
          <w:color w:val="000000"/>
          <w:sz w:val="28"/>
          <w:szCs w:val="28"/>
        </w:rPr>
        <w:br/>
        <w:t>Тут перед ней гигант.</w:t>
      </w:r>
      <w:r w:rsidRPr="00405569">
        <w:rPr>
          <w:color w:val="000000"/>
          <w:sz w:val="28"/>
          <w:szCs w:val="28"/>
        </w:rPr>
        <w:br/>
        <w:t>И догадалась капелька,</w:t>
      </w:r>
      <w:r w:rsidRPr="00405569">
        <w:rPr>
          <w:color w:val="000000"/>
          <w:sz w:val="28"/>
          <w:szCs w:val="28"/>
        </w:rPr>
        <w:br/>
        <w:t>Что это океан.</w:t>
      </w:r>
      <w:r w:rsidRPr="00405569">
        <w:rPr>
          <w:color w:val="000000"/>
          <w:sz w:val="28"/>
          <w:szCs w:val="28"/>
        </w:rPr>
        <w:br/>
        <w:t>Жить в океане тесно</w:t>
      </w:r>
      <w:r w:rsidRPr="00405569">
        <w:rPr>
          <w:color w:val="000000"/>
          <w:sz w:val="28"/>
          <w:szCs w:val="28"/>
        </w:rPr>
        <w:br/>
        <w:t>И капелька устала.</w:t>
      </w:r>
      <w:r w:rsidRPr="00405569">
        <w:rPr>
          <w:color w:val="000000"/>
          <w:sz w:val="28"/>
          <w:szCs w:val="28"/>
        </w:rPr>
        <w:br/>
        <w:t>Однажды в день чудесный</w:t>
      </w:r>
      <w:r w:rsidRPr="00405569">
        <w:rPr>
          <w:color w:val="000000"/>
          <w:sz w:val="28"/>
          <w:szCs w:val="28"/>
        </w:rPr>
        <w:br/>
        <w:t>Так солнце припекало,</w:t>
      </w:r>
      <w:r w:rsidRPr="00405569">
        <w:rPr>
          <w:color w:val="000000"/>
          <w:sz w:val="28"/>
          <w:szCs w:val="28"/>
        </w:rPr>
        <w:br/>
        <w:t>Что капелька вдруг стала</w:t>
      </w:r>
      <w:r w:rsidRPr="00405569">
        <w:rPr>
          <w:color w:val="000000"/>
          <w:sz w:val="28"/>
          <w:szCs w:val="28"/>
        </w:rPr>
        <w:br/>
        <w:t>Тихонько уменьшаться.</w:t>
      </w:r>
      <w:r w:rsidRPr="00405569">
        <w:rPr>
          <w:color w:val="000000"/>
          <w:sz w:val="28"/>
          <w:szCs w:val="28"/>
        </w:rPr>
        <w:br/>
        <w:t>А как уменьшилась она,</w:t>
      </w:r>
      <w:r w:rsidRPr="00405569">
        <w:rPr>
          <w:color w:val="000000"/>
          <w:sz w:val="28"/>
          <w:szCs w:val="28"/>
        </w:rPr>
        <w:br/>
        <w:t>Ввысь стала подниматься.</w:t>
      </w:r>
      <w:r w:rsidRPr="00405569">
        <w:rPr>
          <w:color w:val="000000"/>
          <w:sz w:val="28"/>
          <w:szCs w:val="28"/>
        </w:rPr>
        <w:br/>
        <w:t>Наверх попала капелька,</w:t>
      </w:r>
      <w:r w:rsidRPr="00405569">
        <w:rPr>
          <w:color w:val="000000"/>
          <w:sz w:val="28"/>
          <w:szCs w:val="28"/>
        </w:rPr>
        <w:br/>
        <w:t>А вы узнали вот:</w:t>
      </w:r>
      <w:r w:rsidRPr="00405569">
        <w:rPr>
          <w:color w:val="000000"/>
          <w:sz w:val="28"/>
          <w:szCs w:val="28"/>
        </w:rPr>
        <w:br/>
        <w:t>В природе происходит как</w:t>
      </w:r>
      <w:r w:rsidRPr="00405569">
        <w:rPr>
          <w:color w:val="000000"/>
          <w:sz w:val="28"/>
          <w:szCs w:val="28"/>
        </w:rPr>
        <w:br/>
        <w:t>Воды круговорот.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b/>
          <w:bCs/>
          <w:color w:val="000000"/>
          <w:sz w:val="28"/>
          <w:szCs w:val="28"/>
        </w:rPr>
        <w:t>На благо человеку</w:t>
      </w:r>
      <w:r w:rsidRPr="00405569">
        <w:rPr>
          <w:color w:val="000000"/>
          <w:sz w:val="28"/>
          <w:szCs w:val="28"/>
        </w:rPr>
        <w:br/>
        <w:t>Вода работает на благо</w:t>
      </w:r>
      <w:r w:rsidRPr="00405569">
        <w:rPr>
          <w:color w:val="000000"/>
          <w:sz w:val="28"/>
          <w:szCs w:val="28"/>
        </w:rPr>
        <w:br/>
        <w:t>Человечеству давно.</w:t>
      </w:r>
      <w:r w:rsidRPr="00405569">
        <w:rPr>
          <w:color w:val="000000"/>
          <w:sz w:val="28"/>
          <w:szCs w:val="28"/>
        </w:rPr>
        <w:br/>
        <w:t>Очень мощные турбины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С водой, ребята, заодно.</w:t>
      </w:r>
      <w:r w:rsidRPr="00405569">
        <w:rPr>
          <w:color w:val="000000"/>
          <w:sz w:val="28"/>
          <w:szCs w:val="28"/>
        </w:rPr>
        <w:br/>
        <w:t>А огромные машины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lastRenderedPageBreak/>
        <w:t>Током питают города.</w:t>
      </w:r>
      <w:r w:rsidRPr="00405569">
        <w:rPr>
          <w:color w:val="000000"/>
          <w:sz w:val="28"/>
          <w:szCs w:val="28"/>
        </w:rPr>
        <w:br/>
        <w:t>ГЭС в движение приводит</w:t>
      </w:r>
      <w:r w:rsidRPr="00405569">
        <w:rPr>
          <w:color w:val="000000"/>
          <w:sz w:val="28"/>
          <w:szCs w:val="28"/>
        </w:rPr>
        <w:br/>
        <w:t>Незаменимая вода.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b/>
          <w:bCs/>
          <w:color w:val="000000"/>
          <w:sz w:val="28"/>
          <w:szCs w:val="28"/>
        </w:rPr>
        <w:t>Берегите воду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Вода — это то, что дает людям жизнь,</w:t>
      </w:r>
      <w:r w:rsidRPr="00405569">
        <w:rPr>
          <w:color w:val="000000"/>
          <w:sz w:val="28"/>
          <w:szCs w:val="28"/>
        </w:rPr>
        <w:br/>
        <w:t>Водой дорожи, за сохранность борись!</w:t>
      </w:r>
      <w:r w:rsidRPr="00405569">
        <w:rPr>
          <w:color w:val="000000"/>
          <w:sz w:val="28"/>
          <w:szCs w:val="28"/>
        </w:rPr>
        <w:br/>
        <w:t>Пусть будет чиста или очень грязна,</w:t>
      </w:r>
      <w:r w:rsidRPr="00405569">
        <w:rPr>
          <w:color w:val="000000"/>
          <w:sz w:val="28"/>
          <w:szCs w:val="28"/>
        </w:rPr>
        <w:br/>
        <w:t>Какой ни была бы, полезна она.</w:t>
      </w:r>
      <w:r w:rsidRPr="00405569">
        <w:rPr>
          <w:color w:val="000000"/>
          <w:sz w:val="28"/>
          <w:szCs w:val="28"/>
        </w:rPr>
        <w:br/>
        <w:t>В болоте, в грязи, где лягушки живут,</w:t>
      </w:r>
      <w:r w:rsidRPr="00405569">
        <w:rPr>
          <w:color w:val="000000"/>
          <w:sz w:val="28"/>
          <w:szCs w:val="28"/>
        </w:rPr>
        <w:br/>
        <w:t>Вода грязна очень, для них там уют.</w:t>
      </w:r>
      <w:r w:rsidRPr="00405569">
        <w:rPr>
          <w:color w:val="000000"/>
          <w:sz w:val="28"/>
          <w:szCs w:val="28"/>
        </w:rPr>
        <w:br/>
        <w:t>Для рыбок в реке и животных морских,</w:t>
      </w:r>
      <w:r w:rsidRPr="00405569">
        <w:rPr>
          <w:color w:val="000000"/>
          <w:sz w:val="28"/>
          <w:szCs w:val="28"/>
        </w:rPr>
        <w:br/>
        <w:t>Вода всегда чистой должна быть для них.</w:t>
      </w:r>
      <w:r w:rsidRPr="00405569">
        <w:rPr>
          <w:color w:val="000000"/>
          <w:sz w:val="28"/>
          <w:szCs w:val="28"/>
        </w:rPr>
        <w:br/>
        <w:t>А что в Антарктиде замерзла совсем,</w:t>
      </w:r>
      <w:r w:rsidRPr="00405569">
        <w:rPr>
          <w:color w:val="000000"/>
          <w:sz w:val="28"/>
          <w:szCs w:val="28"/>
        </w:rPr>
        <w:br/>
        <w:t>И та, в виде льда, что знакома нам всем,</w:t>
      </w:r>
      <w:r w:rsidRPr="00405569">
        <w:rPr>
          <w:color w:val="000000"/>
          <w:sz w:val="28"/>
          <w:szCs w:val="28"/>
        </w:rPr>
        <w:br/>
        <w:t>И эта вода ведь полезная тоже,</w:t>
      </w:r>
      <w:r w:rsidRPr="00405569">
        <w:rPr>
          <w:color w:val="000000"/>
          <w:sz w:val="28"/>
          <w:szCs w:val="28"/>
        </w:rPr>
        <w:br/>
        <w:t>Она охлаждает, взбодрить быстро может.</w:t>
      </w:r>
      <w:r w:rsidRPr="00405569">
        <w:rPr>
          <w:color w:val="000000"/>
          <w:sz w:val="28"/>
          <w:szCs w:val="28"/>
        </w:rPr>
        <w:br/>
        <w:t>Какую бы воду, друзья, не встречали,</w:t>
      </w:r>
      <w:r w:rsidRPr="00405569">
        <w:rPr>
          <w:color w:val="000000"/>
          <w:sz w:val="28"/>
          <w:szCs w:val="28"/>
        </w:rPr>
        <w:br/>
        <w:t>Мы все за сохранность ее отвечаем.</w:t>
      </w:r>
      <w:r w:rsidRPr="00405569">
        <w:rPr>
          <w:color w:val="000000"/>
          <w:sz w:val="28"/>
          <w:szCs w:val="28"/>
        </w:rPr>
        <w:br/>
        <w:t>Иначе закончиться может вода,</w:t>
      </w:r>
      <w:r w:rsidRPr="00405569">
        <w:rPr>
          <w:color w:val="000000"/>
          <w:sz w:val="28"/>
          <w:szCs w:val="28"/>
        </w:rPr>
        <w:br/>
        <w:t>И жизнь на планете затихнет тогда.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4710" w:rsidRDefault="001C4710" w:rsidP="001C4710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05569" w:rsidRPr="00405569" w:rsidRDefault="00405569" w:rsidP="001C4710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b/>
          <w:bCs/>
          <w:color w:val="000000"/>
          <w:sz w:val="28"/>
          <w:szCs w:val="28"/>
        </w:rPr>
        <w:lastRenderedPageBreak/>
        <w:t>Загадки про воду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Если руки наши в ваксе,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Если на нос сели кляксы,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Кто тогда нам первый друг,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Снимет грязь с лица и рук?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Без чего не может мама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Ни готовить, ни стирать,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Без чего, мы скажем прямо,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Человеку умирать?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Чтобы лился дождик с неба,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Чтоб росли колосья хлеба,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Чтобы плыли корабли —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Жить нельзя нам без ... </w:t>
      </w:r>
      <w:r w:rsidRPr="00405569">
        <w:rPr>
          <w:b/>
          <w:bCs/>
          <w:color w:val="000000"/>
          <w:sz w:val="28"/>
          <w:szCs w:val="28"/>
        </w:rPr>
        <w:t>(Вода)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В тихую погоду — нет нас нигде,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А ветер подует — бежим по воде. </w:t>
      </w:r>
      <w:r w:rsidRPr="00405569">
        <w:rPr>
          <w:b/>
          <w:bCs/>
          <w:color w:val="000000"/>
          <w:sz w:val="28"/>
          <w:szCs w:val="28"/>
        </w:rPr>
        <w:t>(Волны)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По морю идёт-идёт,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А до берега дойдёт —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Тут и пропадёт. </w:t>
      </w:r>
      <w:r w:rsidRPr="00405569">
        <w:rPr>
          <w:b/>
          <w:bCs/>
          <w:color w:val="000000"/>
          <w:sz w:val="28"/>
          <w:szCs w:val="28"/>
        </w:rPr>
        <w:t>(Волна)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Чтобы не было беды,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Жить нельзя нам без ... </w:t>
      </w:r>
      <w:r w:rsidRPr="00405569">
        <w:rPr>
          <w:b/>
          <w:bCs/>
          <w:color w:val="000000"/>
          <w:sz w:val="28"/>
          <w:szCs w:val="28"/>
        </w:rPr>
        <w:t>(Воды)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Чего в гору не выкатить,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В решете не унести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И в руках не удержать? </w:t>
      </w:r>
      <w:r w:rsidRPr="00405569">
        <w:rPr>
          <w:b/>
          <w:bCs/>
          <w:color w:val="000000"/>
          <w:sz w:val="28"/>
          <w:szCs w:val="28"/>
        </w:rPr>
        <w:t>(Вода)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В морях и реках обитает,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Но часто по небу летает.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А наскучит ей летать,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На землю падает опять. </w:t>
      </w:r>
      <w:r w:rsidRPr="00405569">
        <w:rPr>
          <w:b/>
          <w:bCs/>
          <w:color w:val="000000"/>
          <w:sz w:val="28"/>
          <w:szCs w:val="28"/>
        </w:rPr>
        <w:t>(Вода)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Кругом вода, а с питьём беда. </w:t>
      </w:r>
      <w:r w:rsidRPr="00405569">
        <w:rPr>
          <w:b/>
          <w:bCs/>
          <w:color w:val="000000"/>
          <w:sz w:val="28"/>
          <w:szCs w:val="28"/>
        </w:rPr>
        <w:t>(Море)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Два братца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В воду глядятся,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lastRenderedPageBreak/>
        <w:t>В век не сойдутся. </w:t>
      </w:r>
      <w:r w:rsidRPr="00405569">
        <w:rPr>
          <w:b/>
          <w:bCs/>
          <w:color w:val="000000"/>
          <w:sz w:val="28"/>
          <w:szCs w:val="28"/>
        </w:rPr>
        <w:t>(Берега)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Чуть дрожит на ветерке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Лента на просторе.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Узкий кончик — в роднике,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А широкий — в море. </w:t>
      </w:r>
      <w:r w:rsidRPr="00405569">
        <w:rPr>
          <w:b/>
          <w:bCs/>
          <w:color w:val="000000"/>
          <w:sz w:val="28"/>
          <w:szCs w:val="28"/>
        </w:rPr>
        <w:t>(Река)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Нет ног, но на месте она не стоит,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Ложе есть, но не спит,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Не котёл, но бурлит,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Не гроза, но гремит.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Нет рта, но она никогда не молчит. </w:t>
      </w:r>
      <w:r w:rsidRPr="00405569">
        <w:rPr>
          <w:b/>
          <w:bCs/>
          <w:color w:val="000000"/>
          <w:sz w:val="28"/>
          <w:szCs w:val="28"/>
        </w:rPr>
        <w:t>(Река)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Кто бежит по горным склонам,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Тараторя сам с собой,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И в густой траве зелёной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Прячет хвостик голубой? </w:t>
      </w:r>
      <w:r w:rsidRPr="00405569">
        <w:rPr>
          <w:b/>
          <w:bCs/>
          <w:color w:val="000000"/>
          <w:sz w:val="28"/>
          <w:szCs w:val="28"/>
        </w:rPr>
        <w:t>(Ручей)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Видно, речка замерзала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И укрылась одеялом,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А раскрыться вряд ли сможет,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Если солнце не поможет.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Но когда весна придёт,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Одеяло пропадёт. </w:t>
      </w:r>
      <w:r w:rsidRPr="00405569">
        <w:rPr>
          <w:b/>
          <w:bCs/>
          <w:color w:val="000000"/>
          <w:sz w:val="28"/>
          <w:szCs w:val="28"/>
        </w:rPr>
        <w:t>(Лёд на реке)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Ни в огне не горит,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Ни в воде не тонет. </w:t>
      </w:r>
      <w:r w:rsidRPr="00405569">
        <w:rPr>
          <w:b/>
          <w:bCs/>
          <w:color w:val="000000"/>
          <w:sz w:val="28"/>
          <w:szCs w:val="28"/>
        </w:rPr>
        <w:t>(Лёд)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На дворе горой,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А в избе водой. </w:t>
      </w:r>
      <w:r w:rsidRPr="00405569">
        <w:rPr>
          <w:b/>
          <w:bCs/>
          <w:color w:val="000000"/>
          <w:sz w:val="28"/>
          <w:szCs w:val="28"/>
        </w:rPr>
        <w:t>(Лёд)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Он без рук, он без ног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Из земли пробиться смог.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Нас он летом, в самый зной,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Ледяной поит водой. </w:t>
      </w:r>
      <w:r w:rsidRPr="00405569">
        <w:rPr>
          <w:b/>
          <w:bCs/>
          <w:color w:val="000000"/>
          <w:sz w:val="28"/>
          <w:szCs w:val="28"/>
        </w:rPr>
        <w:t>(Ручеёк)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В голубенькой рубашке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Бежит по дну овражка. </w:t>
      </w:r>
      <w:r w:rsidRPr="00405569">
        <w:rPr>
          <w:b/>
          <w:bCs/>
          <w:color w:val="000000"/>
          <w:sz w:val="28"/>
          <w:szCs w:val="28"/>
        </w:rPr>
        <w:t>(Ручеёк)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lastRenderedPageBreak/>
        <w:t>Между гор,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Между дол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Бежит белый конь. </w:t>
      </w:r>
      <w:r w:rsidRPr="00405569">
        <w:rPr>
          <w:b/>
          <w:bCs/>
          <w:color w:val="000000"/>
          <w:sz w:val="28"/>
          <w:szCs w:val="28"/>
        </w:rPr>
        <w:t>(Ручеёк)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Под осоку, на песок,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Уронили поясок.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Он лежит — да не поднять,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Он бежит — да не поймать. </w:t>
      </w:r>
      <w:r w:rsidRPr="00405569">
        <w:rPr>
          <w:b/>
          <w:bCs/>
          <w:color w:val="000000"/>
          <w:sz w:val="28"/>
          <w:szCs w:val="28"/>
        </w:rPr>
        <w:t>(Ручеёк)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В новой стене,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В круглом окне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Днём стекло разбито,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За ночь вставлено. </w:t>
      </w:r>
      <w:r w:rsidRPr="00405569">
        <w:rPr>
          <w:b/>
          <w:bCs/>
          <w:color w:val="000000"/>
          <w:sz w:val="28"/>
          <w:szCs w:val="28"/>
        </w:rPr>
        <w:t>(Прорубь)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Глядятся в него молодые рябинки,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Цветные свои примеряя косынки.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Глядятся в него молодые берёзки,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Свои перед ним поправляя причёски.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И месяц и звёзды —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В нём всё отражается ...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Как это зеркало называется? </w:t>
      </w:r>
      <w:r w:rsidRPr="00405569">
        <w:rPr>
          <w:b/>
          <w:bCs/>
          <w:color w:val="000000"/>
          <w:sz w:val="28"/>
          <w:szCs w:val="28"/>
        </w:rPr>
        <w:t>(Пруд, озеро)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Посреди поля лежит зеркало: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Стекло голубое, рама зелёная. </w:t>
      </w:r>
      <w:r w:rsidRPr="00405569">
        <w:rPr>
          <w:b/>
          <w:bCs/>
          <w:color w:val="000000"/>
          <w:sz w:val="28"/>
          <w:szCs w:val="28"/>
        </w:rPr>
        <w:t>(Озеро)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День и ночь кричит,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А голос не устаёт. </w:t>
      </w:r>
      <w:r w:rsidRPr="00405569">
        <w:rPr>
          <w:b/>
          <w:bCs/>
          <w:color w:val="000000"/>
          <w:sz w:val="28"/>
          <w:szCs w:val="28"/>
        </w:rPr>
        <w:t>(Водопад)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Все обходят это место: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Здесь земля, как будто тесто,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Здесь осока, кочки, мхи —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Нет опоры для ноги. </w:t>
      </w:r>
      <w:r w:rsidRPr="00405569">
        <w:rPr>
          <w:b/>
          <w:bCs/>
          <w:color w:val="000000"/>
          <w:sz w:val="28"/>
          <w:szCs w:val="28"/>
        </w:rPr>
        <w:t>(Болото)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По городу дождик осенний гулял,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Зеркальце дождик своё потерял.</w:t>
      </w:r>
    </w:p>
    <w:p w:rsidR="00405569" w:rsidRPr="00405569" w:rsidRDefault="00405569" w:rsidP="0040556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Зеркальце то на асфальте лежит,</w:t>
      </w:r>
    </w:p>
    <w:p w:rsidR="001C4710" w:rsidRDefault="00405569" w:rsidP="00900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5569">
        <w:rPr>
          <w:color w:val="000000"/>
          <w:sz w:val="28"/>
          <w:szCs w:val="28"/>
        </w:rPr>
        <w:t>Ветер подует — оно задрожит. </w:t>
      </w:r>
      <w:r w:rsidRPr="00405569">
        <w:rPr>
          <w:b/>
          <w:bCs/>
          <w:color w:val="000000"/>
          <w:sz w:val="28"/>
          <w:szCs w:val="28"/>
        </w:rPr>
        <w:t>(Лужа)</w:t>
      </w:r>
    </w:p>
    <w:p w:rsidR="00227D5E" w:rsidRPr="001C4710" w:rsidRDefault="00227D5E" w:rsidP="009009D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27D5E">
        <w:rPr>
          <w:b/>
          <w:bCs/>
          <w:color w:val="000000"/>
          <w:sz w:val="36"/>
          <w:szCs w:val="36"/>
        </w:rPr>
        <w:lastRenderedPageBreak/>
        <w:t>Опыты с водой</w:t>
      </w:r>
    </w:p>
    <w:p w:rsidR="00227D5E" w:rsidRDefault="00227D5E" w:rsidP="00227D5E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27D5E" w:rsidRPr="00C54764" w:rsidRDefault="00227D5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54764">
        <w:rPr>
          <w:b/>
          <w:bCs/>
          <w:color w:val="000000"/>
          <w:sz w:val="28"/>
          <w:szCs w:val="28"/>
        </w:rPr>
        <w:t>Опыт № 1</w:t>
      </w:r>
    </w:p>
    <w:p w:rsidR="00227D5E" w:rsidRPr="00C54764" w:rsidRDefault="00227D5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b/>
          <w:bCs/>
          <w:color w:val="000000"/>
          <w:sz w:val="28"/>
          <w:szCs w:val="28"/>
        </w:rPr>
        <w:t>Тема. «Как вода отражает предметы?»</w:t>
      </w:r>
    </w:p>
    <w:p w:rsidR="00227D5E" w:rsidRPr="00C54764" w:rsidRDefault="00227D5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b/>
          <w:color w:val="000000"/>
          <w:sz w:val="28"/>
          <w:szCs w:val="28"/>
        </w:rPr>
        <w:t>Цель.</w:t>
      </w:r>
      <w:r w:rsidRPr="00C54764">
        <w:rPr>
          <w:color w:val="000000"/>
          <w:sz w:val="28"/>
          <w:szCs w:val="28"/>
        </w:rPr>
        <w:t xml:space="preserve"> Выявить с детьми свойство воды отражать в себе разнообразные предметы. Развивать мелкую моторику, умение устанавливать логическую связь. Поддерживать желание соблюдать опрятный вид.</w:t>
      </w:r>
    </w:p>
    <w:p w:rsidR="00227D5E" w:rsidRPr="00C54764" w:rsidRDefault="00227D5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b/>
          <w:color w:val="000000"/>
          <w:sz w:val="28"/>
          <w:szCs w:val="28"/>
        </w:rPr>
        <w:t>Оборудование.</w:t>
      </w:r>
      <w:r w:rsidRPr="00C54764">
        <w:rPr>
          <w:color w:val="000000"/>
          <w:sz w:val="28"/>
          <w:szCs w:val="28"/>
        </w:rPr>
        <w:t xml:space="preserve"> Зеркало, тазик с водой, кукла в платье.</w:t>
      </w:r>
    </w:p>
    <w:p w:rsidR="00227D5E" w:rsidRPr="00C54764" w:rsidRDefault="00227D5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b/>
          <w:color w:val="000000"/>
          <w:sz w:val="28"/>
          <w:szCs w:val="28"/>
        </w:rPr>
        <w:t>Ход</w:t>
      </w:r>
      <w:r w:rsidRPr="00C54764">
        <w:rPr>
          <w:color w:val="000000"/>
          <w:sz w:val="28"/>
          <w:szCs w:val="28"/>
        </w:rPr>
        <w:t>. Кузя приходит в гости к ребятам с испачканным лицом. Взрослый предлагает детям найти у домового Кузи изменения во внешнем виде: «Ребята, что случилось с Кузей? Как ему можно помочь? Какой предмет помогает нам следить за своим внешним видом? (Зеркало). А как помогает вода?»</w:t>
      </w:r>
    </w:p>
    <w:p w:rsidR="00227D5E" w:rsidRPr="00C54764" w:rsidRDefault="00227D5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color w:val="000000"/>
          <w:sz w:val="28"/>
          <w:szCs w:val="28"/>
        </w:rPr>
        <w:t>Воспитатель: «Вода отмывает грязь. А ещё вода обладает свойствами зеркала. Давайте поиграем с водой. Какая вода? (Прозрачная, чистая). Пусть Ваня наклонится немного над тазиком и посмотрит на воду. Что можно увидеть в тазике с водой</w:t>
      </w:r>
      <w:proofErr w:type="gramStart"/>
      <w:r w:rsidRPr="00C54764">
        <w:rPr>
          <w:color w:val="000000"/>
          <w:sz w:val="28"/>
          <w:szCs w:val="28"/>
        </w:rPr>
        <w:t>?(</w:t>
      </w:r>
      <w:proofErr w:type="gramEnd"/>
      <w:r w:rsidRPr="00C54764">
        <w:rPr>
          <w:color w:val="000000"/>
          <w:sz w:val="28"/>
          <w:szCs w:val="28"/>
        </w:rPr>
        <w:t xml:space="preserve"> Своё отражение). На что оно похоже? ( На тёмное пятно). Если Ваня будет двигаться в сторону, как будет меняться отражение? (В воде отражение будет двигаться). Почему мы видим своё отражение в воде?» (Вода прозрачная).</w:t>
      </w:r>
    </w:p>
    <w:p w:rsidR="00227D5E" w:rsidRPr="00C54764" w:rsidRDefault="00227D5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color w:val="000000"/>
          <w:sz w:val="28"/>
          <w:szCs w:val="28"/>
        </w:rPr>
        <w:t>Игровое упражнение «Разбей зеркало». Вопросы: «Вы бросили в воду камушки. Что произошло с водой? (Отражение исчезло). Когда можно опять увидеть своё отражение? Когда разойдутся круги от предмета, вода станет спокойной и можно опять увидеть свое отражение. </w:t>
      </w:r>
    </w:p>
    <w:p w:rsidR="00227D5E" w:rsidRPr="00C54764" w:rsidRDefault="00227D5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color w:val="000000"/>
          <w:sz w:val="28"/>
          <w:szCs w:val="28"/>
        </w:rPr>
        <w:t>Игра «Покажи сказочное животное»- с помощью движений пальцев дети придумывают разнообразные фигурки и находят их через отражение в воде.</w:t>
      </w:r>
    </w:p>
    <w:p w:rsidR="00227D5E" w:rsidRPr="00C54764" w:rsidRDefault="00227D5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b/>
          <w:color w:val="000000"/>
          <w:sz w:val="28"/>
          <w:szCs w:val="28"/>
        </w:rPr>
        <w:t>Вывод.</w:t>
      </w:r>
      <w:r w:rsidRPr="00C54764">
        <w:rPr>
          <w:color w:val="000000"/>
          <w:sz w:val="28"/>
          <w:szCs w:val="28"/>
        </w:rPr>
        <w:t xml:space="preserve"> «Вода как зеркало отражает в себе предметы».</w:t>
      </w:r>
    </w:p>
    <w:p w:rsidR="001C4710" w:rsidRDefault="001C4710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C4710" w:rsidRDefault="001C4710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E0F8E" w:rsidRDefault="009E0F8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C4710" w:rsidRDefault="001C4710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27D5E" w:rsidRPr="00C54764" w:rsidRDefault="00227D5E" w:rsidP="009009DA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54764">
        <w:rPr>
          <w:b/>
          <w:bCs/>
          <w:color w:val="000000"/>
          <w:sz w:val="28"/>
          <w:szCs w:val="28"/>
        </w:rPr>
        <w:t>Опыт № 2</w:t>
      </w:r>
    </w:p>
    <w:p w:rsidR="00227D5E" w:rsidRPr="00C54764" w:rsidRDefault="00227D5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54764">
        <w:rPr>
          <w:b/>
          <w:color w:val="000000"/>
          <w:sz w:val="28"/>
          <w:szCs w:val="28"/>
        </w:rPr>
        <w:t>Тема. «Как вытолкнуть воду?»</w:t>
      </w:r>
    </w:p>
    <w:p w:rsidR="00227D5E" w:rsidRPr="00C54764" w:rsidRDefault="00227D5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b/>
          <w:color w:val="000000"/>
          <w:sz w:val="28"/>
          <w:szCs w:val="28"/>
        </w:rPr>
        <w:t>Цель</w:t>
      </w:r>
      <w:r w:rsidRPr="00C54764">
        <w:rPr>
          <w:color w:val="000000"/>
          <w:sz w:val="28"/>
          <w:szCs w:val="28"/>
        </w:rPr>
        <w:t>. Формировать представления о том, что уровень воды повышается, если в воду погружать предметы. Развивать мыслительные процессы, мелкую моторику, активизировать словарь (край, поднимается, опускается, выше, ниже).</w:t>
      </w:r>
    </w:p>
    <w:p w:rsidR="00227D5E" w:rsidRPr="00C54764" w:rsidRDefault="00227D5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color w:val="000000"/>
          <w:sz w:val="28"/>
          <w:szCs w:val="28"/>
        </w:rPr>
        <w:t>Поддерживать положительное отношение к своей работе и работе своих товарищей.</w:t>
      </w:r>
    </w:p>
    <w:p w:rsidR="00227D5E" w:rsidRPr="00C54764" w:rsidRDefault="00227D5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b/>
          <w:color w:val="000000"/>
          <w:sz w:val="28"/>
          <w:szCs w:val="28"/>
        </w:rPr>
        <w:t>Оборудование.</w:t>
      </w:r>
      <w:r w:rsidRPr="00C54764">
        <w:rPr>
          <w:color w:val="000000"/>
          <w:sz w:val="28"/>
          <w:szCs w:val="28"/>
        </w:rPr>
        <w:t xml:space="preserve"> Мерная ёмкость с водой, камешки, ложки.</w:t>
      </w:r>
    </w:p>
    <w:p w:rsidR="00227D5E" w:rsidRPr="00C54764" w:rsidRDefault="00227D5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b/>
          <w:color w:val="000000"/>
          <w:sz w:val="28"/>
          <w:szCs w:val="28"/>
        </w:rPr>
        <w:t>Ход.</w:t>
      </w:r>
      <w:r w:rsidRPr="00C54764">
        <w:rPr>
          <w:color w:val="000000"/>
          <w:sz w:val="28"/>
          <w:szCs w:val="28"/>
        </w:rPr>
        <w:t xml:space="preserve"> Домовой Кузя приходит к ребятам с грустным настроением: «Мне грустно, потому что у меня совсем нет игрушек; одни только камушки. А как с ними играть?»</w:t>
      </w:r>
    </w:p>
    <w:p w:rsidR="00227D5E" w:rsidRPr="00C54764" w:rsidRDefault="00227D5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color w:val="000000"/>
          <w:sz w:val="28"/>
          <w:szCs w:val="28"/>
        </w:rPr>
        <w:t>Воспитатель: « Давайте развеселим Кузю с помощью новой игры. Для этой игры нужны только вода и камушки».</w:t>
      </w:r>
    </w:p>
    <w:p w:rsidR="00227D5E" w:rsidRPr="00C54764" w:rsidRDefault="00227D5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color w:val="000000"/>
          <w:sz w:val="28"/>
          <w:szCs w:val="28"/>
        </w:rPr>
        <w:t>Вопросы: «Сколько я налила воды в банку? Полностью ли банка наполнена водой? (Нет, банка наполнена на половину). Как сделать, чтобы вода дошла до краёв банки? (ответы детей).</w:t>
      </w:r>
    </w:p>
    <w:p w:rsidR="00227D5E" w:rsidRPr="00C54764" w:rsidRDefault="00227D5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color w:val="000000"/>
          <w:sz w:val="28"/>
          <w:szCs w:val="28"/>
        </w:rPr>
        <w:t>Воспитатель предлагает погружать в банку камушки разной величины.</w:t>
      </w:r>
    </w:p>
    <w:p w:rsidR="00227D5E" w:rsidRPr="00C54764" w:rsidRDefault="00227D5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color w:val="000000"/>
          <w:sz w:val="28"/>
          <w:szCs w:val="28"/>
        </w:rPr>
        <w:t>Вопросы: « Что происходит с водой? ( Она поднимается). Почему вода поднимается? (Потому что мы кладём в воду камушки).</w:t>
      </w:r>
    </w:p>
    <w:p w:rsidR="00227D5E" w:rsidRPr="00C54764" w:rsidRDefault="00227D5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color w:val="000000"/>
          <w:sz w:val="28"/>
          <w:szCs w:val="28"/>
        </w:rPr>
        <w:t>Игровое упражнение «Вылови камушки»- дети вынимают камушки из банки с помощью ложек.</w:t>
      </w:r>
    </w:p>
    <w:p w:rsidR="00227D5E" w:rsidRPr="00C54764" w:rsidRDefault="00227D5E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b/>
          <w:color w:val="000000"/>
          <w:sz w:val="28"/>
          <w:szCs w:val="28"/>
        </w:rPr>
        <w:t>Вывод.</w:t>
      </w:r>
      <w:r w:rsidRPr="00C54764">
        <w:rPr>
          <w:color w:val="000000"/>
          <w:sz w:val="28"/>
          <w:szCs w:val="28"/>
        </w:rPr>
        <w:t xml:space="preserve"> «Вода в ёмкости поднимается при погружении в неё предметов».</w:t>
      </w:r>
    </w:p>
    <w:p w:rsidR="00227D5E" w:rsidRDefault="00227D5E" w:rsidP="009E0F8E">
      <w:pPr>
        <w:spacing w:line="360" w:lineRule="auto"/>
        <w:jc w:val="both"/>
        <w:rPr>
          <w:sz w:val="28"/>
          <w:szCs w:val="28"/>
        </w:rPr>
      </w:pPr>
    </w:p>
    <w:p w:rsidR="00B91AA7" w:rsidRDefault="00B91AA7" w:rsidP="009E0F8E">
      <w:pPr>
        <w:spacing w:line="360" w:lineRule="auto"/>
        <w:jc w:val="both"/>
        <w:rPr>
          <w:sz w:val="28"/>
          <w:szCs w:val="28"/>
        </w:rPr>
      </w:pPr>
    </w:p>
    <w:p w:rsidR="00B91AA7" w:rsidRDefault="00B91AA7" w:rsidP="009E0F8E">
      <w:pPr>
        <w:spacing w:line="360" w:lineRule="auto"/>
        <w:jc w:val="both"/>
        <w:rPr>
          <w:sz w:val="28"/>
          <w:szCs w:val="28"/>
        </w:rPr>
      </w:pPr>
    </w:p>
    <w:p w:rsidR="00B91AA7" w:rsidRDefault="00B91AA7" w:rsidP="009E0F8E">
      <w:pPr>
        <w:spacing w:line="360" w:lineRule="auto"/>
        <w:jc w:val="both"/>
        <w:rPr>
          <w:sz w:val="28"/>
          <w:szCs w:val="28"/>
        </w:rPr>
      </w:pPr>
    </w:p>
    <w:p w:rsidR="001C4710" w:rsidRDefault="001C4710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23C87" w:rsidRPr="00C54764" w:rsidRDefault="00423C87" w:rsidP="001C4710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54764">
        <w:rPr>
          <w:b/>
          <w:bCs/>
          <w:color w:val="000000"/>
          <w:sz w:val="28"/>
          <w:szCs w:val="28"/>
        </w:rPr>
        <w:t>Опыт № 3</w:t>
      </w:r>
    </w:p>
    <w:p w:rsidR="00423C87" w:rsidRPr="00C54764" w:rsidRDefault="00423C87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b/>
          <w:bCs/>
          <w:color w:val="000000"/>
          <w:sz w:val="28"/>
          <w:szCs w:val="28"/>
        </w:rPr>
        <w:t>Тема. «Как окрасить воду?»</w:t>
      </w:r>
    </w:p>
    <w:p w:rsidR="00423C87" w:rsidRPr="00C54764" w:rsidRDefault="00423C87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b/>
          <w:color w:val="000000"/>
          <w:sz w:val="28"/>
          <w:szCs w:val="28"/>
        </w:rPr>
        <w:t xml:space="preserve">Цель. </w:t>
      </w:r>
      <w:r w:rsidRPr="00C54764">
        <w:rPr>
          <w:color w:val="000000"/>
          <w:sz w:val="28"/>
          <w:szCs w:val="28"/>
        </w:rPr>
        <w:t>Формировать представления детей о зависимости интенсивности цвета окраски воды от количества пищевого красителя. Развивать умение различать темные и светлые оттенки, устанавливать причинно-следственные связи. Содействовать проявлению гуманного отношения к игровому персонажу.</w:t>
      </w:r>
    </w:p>
    <w:p w:rsidR="00423C87" w:rsidRPr="00C54764" w:rsidRDefault="00423C87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b/>
          <w:color w:val="000000"/>
          <w:sz w:val="28"/>
          <w:szCs w:val="28"/>
        </w:rPr>
        <w:t>Оборудование</w:t>
      </w:r>
      <w:r w:rsidRPr="00C54764">
        <w:rPr>
          <w:color w:val="000000"/>
          <w:sz w:val="28"/>
          <w:szCs w:val="28"/>
        </w:rPr>
        <w:t>. Пищевые красители разных оттенков, прозрачные стаканчики, мерные ложечки, ёмкость с водой, цветные квадратики из бумаги.</w:t>
      </w:r>
    </w:p>
    <w:p w:rsidR="00423C87" w:rsidRPr="00C54764" w:rsidRDefault="00423C87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b/>
          <w:color w:val="000000"/>
          <w:sz w:val="28"/>
          <w:szCs w:val="28"/>
        </w:rPr>
        <w:t>Ход</w:t>
      </w:r>
      <w:r w:rsidRPr="00C54764">
        <w:rPr>
          <w:color w:val="000000"/>
          <w:sz w:val="28"/>
          <w:szCs w:val="28"/>
        </w:rPr>
        <w:t>. Домовой Кузя обращается к детям с просьбой о помощи: «Ребята, летом я видел очень красивую радугу. И мне захотелось её нарисовать. Только вот беда - я не знаю никаких цветов. Может, вы научите меня различать и правильно называть цветовые оттенки?» Воспитатель: «Конечно, Кузя, ребята не оставят тебя в беде. А поможет нам снова волшебница вода. Давайте расскажем Кузе, как с помощью воды можно получить разные оттенки (ответы детей). Вода приобретает цвет растворенной в ней краски. Сегодня мы будем окрашивать воду и получать цветовые оттенки с помощью пищевых красителей. Пищевые красители похожи на цветной песок, их используют для придания продуктам определённого цвета. Например, красят яйца на Пасху.</w:t>
      </w:r>
    </w:p>
    <w:p w:rsidR="00423C87" w:rsidRPr="00C54764" w:rsidRDefault="00423C87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color w:val="000000"/>
          <w:sz w:val="28"/>
          <w:szCs w:val="28"/>
        </w:rPr>
        <w:t>Обследовательские действия: « В один стаканчик с водой я положу одну ложку красного красителя, в другой стаканчик с водой я положу две ложки красного красителя. Что произошло с красителем в воде? (Он растворяется в воде). Что произошло с водой? В какой цвет окрасилась вода в обоих стаканчиках? (В красный). Одинаковые или разные оттенки воды в стаканчиках? (Разные). Почему? В каком стаканчике вода светлее, а в каком темнее? В стаканчике, где больше красителя, вода темнее. В стаканчике, где меньше красителя, вода светлее».</w:t>
      </w:r>
    </w:p>
    <w:p w:rsidR="00423C87" w:rsidRPr="00C54764" w:rsidRDefault="00423C87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color w:val="000000"/>
          <w:sz w:val="28"/>
          <w:szCs w:val="28"/>
        </w:rPr>
        <w:lastRenderedPageBreak/>
        <w:t>Игровые задания: «Выберите на подносе квадратик, переверните его и узнайте цвет. В этот цвет нужно окрасить воду. Запомните, сколько ложек с красителем вы положите в воду».</w:t>
      </w:r>
    </w:p>
    <w:p w:rsidR="00423C87" w:rsidRPr="00C54764" w:rsidRDefault="00423C87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color w:val="000000"/>
          <w:sz w:val="28"/>
          <w:szCs w:val="28"/>
        </w:rPr>
        <w:t>Вопросы: «В какой цвет ты окрасил воду? Сколько ложек красителя положил?»</w:t>
      </w:r>
    </w:p>
    <w:p w:rsidR="00423C87" w:rsidRPr="00C54764" w:rsidRDefault="00423C87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color w:val="000000"/>
          <w:sz w:val="28"/>
          <w:szCs w:val="28"/>
        </w:rPr>
        <w:t>Игровое задание: «Сделай оттенок светле</w:t>
      </w:r>
      <w:proofErr w:type="gramStart"/>
      <w:r w:rsidRPr="00C54764">
        <w:rPr>
          <w:color w:val="000000"/>
          <w:sz w:val="28"/>
          <w:szCs w:val="28"/>
        </w:rPr>
        <w:t>е(</w:t>
      </w:r>
      <w:proofErr w:type="gramEnd"/>
      <w:r w:rsidRPr="00C54764">
        <w:rPr>
          <w:color w:val="000000"/>
          <w:sz w:val="28"/>
          <w:szCs w:val="28"/>
        </w:rPr>
        <w:t xml:space="preserve"> темнее)». </w:t>
      </w:r>
    </w:p>
    <w:p w:rsidR="00423C87" w:rsidRPr="00C54764" w:rsidRDefault="00423C87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color w:val="000000"/>
          <w:sz w:val="28"/>
          <w:szCs w:val="28"/>
        </w:rPr>
        <w:t>Воспитатель: «Давайте расскажем Кузе</w:t>
      </w:r>
      <w:proofErr w:type="gramStart"/>
      <w:r w:rsidRPr="00C54764">
        <w:rPr>
          <w:color w:val="000000"/>
          <w:sz w:val="28"/>
          <w:szCs w:val="28"/>
        </w:rPr>
        <w:t xml:space="preserve"> ,</w:t>
      </w:r>
      <w:proofErr w:type="gramEnd"/>
      <w:r w:rsidRPr="00C54764">
        <w:rPr>
          <w:color w:val="000000"/>
          <w:sz w:val="28"/>
          <w:szCs w:val="28"/>
        </w:rPr>
        <w:t xml:space="preserve"> в какие цвета мы окрасили воду».</w:t>
      </w:r>
    </w:p>
    <w:p w:rsidR="00423C87" w:rsidRPr="00C54764" w:rsidRDefault="00423C87" w:rsidP="009E0F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4764">
        <w:rPr>
          <w:b/>
          <w:color w:val="000000"/>
          <w:sz w:val="28"/>
          <w:szCs w:val="28"/>
        </w:rPr>
        <w:t>Вывод.</w:t>
      </w:r>
      <w:r w:rsidRPr="00C54764">
        <w:rPr>
          <w:color w:val="000000"/>
          <w:sz w:val="28"/>
          <w:szCs w:val="28"/>
        </w:rPr>
        <w:t xml:space="preserve"> «Воду можно окрашивать пищевыми красителями. Чем больше красителя, тем ярче окраска воды».</w:t>
      </w:r>
    </w:p>
    <w:p w:rsidR="009F2677" w:rsidRDefault="009F267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ФОТООТЧЕТ</w:t>
      </w: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E0F8E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472940" cy="32575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3794" b="21584"/>
                    <a:stretch/>
                  </pic:blipFill>
                  <pic:spPr bwMode="auto">
                    <a:xfrm>
                      <a:off x="0" y="0"/>
                      <a:ext cx="4473662" cy="325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E0F8E" w:rsidRP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E0F8E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027" w:rsidRDefault="002D202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D2027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E0F8E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E0F8E" w:rsidRDefault="009E0F8E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9E0F8E"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321300" cy="399083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4" cy="399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2027" w:rsidRDefault="002D202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D2027" w:rsidRDefault="002D202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D2027" w:rsidRDefault="002D202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D2027" w:rsidRDefault="002D202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D2027" w:rsidRDefault="002D202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D2027" w:rsidRDefault="002D202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D2027" w:rsidRDefault="002D202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D2027" w:rsidRDefault="002D202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D2027" w:rsidRDefault="002D202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D2027" w:rsidRDefault="002D202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D2027" w:rsidRDefault="002D202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D2027" w:rsidRDefault="002D202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D2027" w:rsidRDefault="002D202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D2027" w:rsidRDefault="002D202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D2027" w:rsidRDefault="002D202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D2027" w:rsidRDefault="002D202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D2027" w:rsidRDefault="002D202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D2027" w:rsidRDefault="002D2027" w:rsidP="00C54764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sectPr w:rsidR="002D2027" w:rsidSect="0064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E7B"/>
    <w:multiLevelType w:val="multilevel"/>
    <w:tmpl w:val="87684B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94525"/>
    <w:multiLevelType w:val="multilevel"/>
    <w:tmpl w:val="BC30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A021B"/>
    <w:multiLevelType w:val="multilevel"/>
    <w:tmpl w:val="F2B6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149E4"/>
    <w:multiLevelType w:val="multilevel"/>
    <w:tmpl w:val="DBB697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740F1"/>
    <w:multiLevelType w:val="multilevel"/>
    <w:tmpl w:val="2FDEE0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08B"/>
    <w:rsid w:val="000179FD"/>
    <w:rsid w:val="00023BD3"/>
    <w:rsid w:val="000C3C26"/>
    <w:rsid w:val="000C445F"/>
    <w:rsid w:val="00120E34"/>
    <w:rsid w:val="001916DF"/>
    <w:rsid w:val="001C4710"/>
    <w:rsid w:val="001E0BFD"/>
    <w:rsid w:val="00224C98"/>
    <w:rsid w:val="0022565E"/>
    <w:rsid w:val="00227D5E"/>
    <w:rsid w:val="002664B5"/>
    <w:rsid w:val="002D2027"/>
    <w:rsid w:val="002F144D"/>
    <w:rsid w:val="00307BDB"/>
    <w:rsid w:val="00365FF2"/>
    <w:rsid w:val="00375CC6"/>
    <w:rsid w:val="003A0726"/>
    <w:rsid w:val="003A608B"/>
    <w:rsid w:val="00405569"/>
    <w:rsid w:val="00423C87"/>
    <w:rsid w:val="004254A8"/>
    <w:rsid w:val="004E29A5"/>
    <w:rsid w:val="00501C49"/>
    <w:rsid w:val="00541F52"/>
    <w:rsid w:val="0058223A"/>
    <w:rsid w:val="005834BD"/>
    <w:rsid w:val="00590F39"/>
    <w:rsid w:val="005B74A3"/>
    <w:rsid w:val="006478A6"/>
    <w:rsid w:val="006851EB"/>
    <w:rsid w:val="006952DE"/>
    <w:rsid w:val="007312C5"/>
    <w:rsid w:val="00742AE0"/>
    <w:rsid w:val="00760B4A"/>
    <w:rsid w:val="00794D53"/>
    <w:rsid w:val="0087409B"/>
    <w:rsid w:val="00890FDD"/>
    <w:rsid w:val="008B536A"/>
    <w:rsid w:val="008B7F1F"/>
    <w:rsid w:val="009009DA"/>
    <w:rsid w:val="009427B2"/>
    <w:rsid w:val="00973EF3"/>
    <w:rsid w:val="009E0F8E"/>
    <w:rsid w:val="009F2677"/>
    <w:rsid w:val="00A40A34"/>
    <w:rsid w:val="00A7470D"/>
    <w:rsid w:val="00A975D9"/>
    <w:rsid w:val="00AD1D72"/>
    <w:rsid w:val="00B0475F"/>
    <w:rsid w:val="00B14CD0"/>
    <w:rsid w:val="00B802F6"/>
    <w:rsid w:val="00B81D86"/>
    <w:rsid w:val="00B91AA7"/>
    <w:rsid w:val="00C01683"/>
    <w:rsid w:val="00C14AEF"/>
    <w:rsid w:val="00C54764"/>
    <w:rsid w:val="00D45E22"/>
    <w:rsid w:val="00DB27A8"/>
    <w:rsid w:val="00DD1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4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2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coshara202@mail.ru</dc:creator>
  <cp:keywords/>
  <dc:description/>
  <cp:lastModifiedBy>Admin</cp:lastModifiedBy>
  <cp:revision>5</cp:revision>
  <dcterms:created xsi:type="dcterms:W3CDTF">2021-04-11T18:30:00Z</dcterms:created>
  <dcterms:modified xsi:type="dcterms:W3CDTF">2021-04-19T05:42:00Z</dcterms:modified>
</cp:coreProperties>
</file>