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C7F35" w14:textId="77777777" w:rsidR="00FB42B0" w:rsidRDefault="00FB42B0" w:rsidP="00FB42B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B4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 дошкольное образовательное учреждение «Детский сад 15 «Ладушки»</w:t>
      </w:r>
    </w:p>
    <w:p w14:paraId="0AF8E841" w14:textId="5E16BDB1" w:rsidR="00FB42B0" w:rsidRDefault="00FB42B0" w:rsidP="00FB42B0">
      <w:pPr>
        <w:pBdr>
          <w:bottom w:val="single" w:sz="6" w:space="23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Calibri" w:eastAsia="Times New Roman" w:hAnsi="Calibri" w:cs="Times New Roman"/>
          <w:color w:val="2E75B5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Конспект НОД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</w:t>
      </w:r>
      <w:r w:rsidR="00EA3A9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младшей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группе</w:t>
      </w:r>
    </w:p>
    <w:p w14:paraId="09F2AA7B" w14:textId="77777777" w:rsidR="00FB42B0" w:rsidRDefault="00FB42B0" w:rsidP="00FB42B0">
      <w:pPr>
        <w:pBdr>
          <w:bottom w:val="single" w:sz="6" w:space="23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Calibri" w:eastAsia="Times New Roman" w:hAnsi="Calibri" w:cs="Times New Roman"/>
          <w:color w:val="2E75B5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Тема: «Волшебница-водица»</w:t>
      </w:r>
    </w:p>
    <w:p w14:paraId="3D82F23F" w14:textId="77777777" w:rsidR="00FB42B0" w:rsidRDefault="00FB42B0" w:rsidP="00FB42B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14:paraId="63943240" w14:textId="77777777" w:rsidR="00FB42B0" w:rsidRDefault="00FB42B0" w:rsidP="00FB42B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Бахолдина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Н.М.</w:t>
      </w:r>
    </w:p>
    <w:p w14:paraId="4758B983" w14:textId="77777777" w:rsidR="00FB42B0" w:rsidRDefault="00FB42B0" w:rsidP="00FB42B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высшей  квалификационной категории          </w:t>
      </w:r>
    </w:p>
    <w:p w14:paraId="31D19E86" w14:textId="634AA3C9" w:rsidR="00FB42B0" w:rsidRPr="007160EE" w:rsidRDefault="00FB42B0" w:rsidP="007160E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</w:t>
      </w:r>
      <w:r w:rsidR="007160EE"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 -</w:t>
      </w: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 </w:t>
      </w:r>
      <w:r w:rsidR="00EA3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НОД</w:t>
      </w:r>
      <w:proofErr w:type="gramEnd"/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</w:t>
      </w:r>
      <w:r w:rsidR="007160EE"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младшая группа)</w:t>
      </w:r>
    </w:p>
    <w:p w14:paraId="51BB3C8A" w14:textId="77777777" w:rsidR="00EB4404" w:rsidRPr="007160EE" w:rsidRDefault="00FB42B0" w:rsidP="007160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</w:t>
      </w:r>
      <w:r w:rsidR="007160EE"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«Волшебница - водица»</w:t>
      </w:r>
    </w:p>
    <w:p w14:paraId="170E6D60" w14:textId="77777777" w:rsidR="00EB4404" w:rsidRPr="007160EE" w:rsidRDefault="00EB4404" w:rsidP="00EB4404">
      <w:pPr>
        <w:shd w:val="clear" w:color="auto" w:fill="FFFFFF"/>
        <w:spacing w:after="150" w:line="240" w:lineRule="auto"/>
        <w:ind w:right="-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86BD4A" w14:textId="77777777" w:rsidR="00627794" w:rsidRPr="007160EE" w:rsidRDefault="00627794" w:rsidP="007160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Вовлечь детей в элементарную исследовательскую деятельность по изучению свойств воды.</w:t>
      </w:r>
    </w:p>
    <w:p w14:paraId="0F188951" w14:textId="77777777" w:rsidR="00627794" w:rsidRPr="007160EE" w:rsidRDefault="00627794" w:rsidP="006277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B589C34" w14:textId="77777777" w:rsidR="00627794" w:rsidRPr="007160EE" w:rsidRDefault="00627794" w:rsidP="00627794">
      <w:pPr>
        <w:shd w:val="clear" w:color="auto" w:fill="FFFFFF"/>
        <w:spacing w:after="150" w:line="24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14:paraId="516D3E12" w14:textId="77777777" w:rsidR="00627794" w:rsidRPr="007160EE" w:rsidRDefault="00627794" w:rsidP="0062779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Обучающие задачи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свойствами воды (чистая, жидкая, тяжелая, прозрачная, может окрашиваться в разные цвета, холодная, горячая, теплая), учить детей играть с водой,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добывать знания о предмете и исследовать его путём опытной деятельности.</w:t>
      </w:r>
    </w:p>
    <w:p w14:paraId="66F327CE" w14:textId="77777777" w:rsidR="00627794" w:rsidRPr="007160EE" w:rsidRDefault="00627794" w:rsidP="00716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 задачи</w:t>
      </w:r>
      <w:r w:rsidRPr="007160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познавательный интерес в процессе экспериментирования, развивать мыслительную деятельность, умение наблюдать, анализировать, делать выводы на основе практического опыта, расширять активный словарный запас детей.</w:t>
      </w:r>
    </w:p>
    <w:p w14:paraId="194AFFED" w14:textId="77777777" w:rsidR="00627794" w:rsidRPr="007160EE" w:rsidRDefault="00627794" w:rsidP="007160E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Воспитательные задачи: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положительное отношение к элементарной исследовательской деятельности.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• Воспитывать бережное отношение к воде;</w:t>
      </w:r>
    </w:p>
    <w:p w14:paraId="6D48E4C3" w14:textId="77777777" w:rsidR="00627794" w:rsidRPr="007160EE" w:rsidRDefault="00627794" w:rsidP="00716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культурно-гигиенические навыки, желание всегда быть красивым, чистым, аккуратным.</w:t>
      </w:r>
    </w:p>
    <w:p w14:paraId="207CF97D" w14:textId="77777777" w:rsidR="004C55BB" w:rsidRPr="00182F1B" w:rsidRDefault="00627794" w:rsidP="00716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Закреплять навыки в умывании.</w:t>
      </w:r>
    </w:p>
    <w:p w14:paraId="757BF292" w14:textId="1E7EB676" w:rsidR="00627794" w:rsidRPr="007160EE" w:rsidRDefault="00627794" w:rsidP="00F7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областей: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A3A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познавательное, социально – коммуникативное, физическое развитие.</w:t>
      </w:r>
    </w:p>
    <w:p w14:paraId="2F15B3CA" w14:textId="77777777" w:rsidR="00627794" w:rsidRPr="007160EE" w:rsidRDefault="00627794" w:rsidP="006277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Обогащение словаря: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безвкусная, бесцветная, прозрачная.</w:t>
      </w:r>
    </w:p>
    <w:p w14:paraId="6E9F23D2" w14:textId="77777777" w:rsidR="00627794" w:rsidRPr="007160EE" w:rsidRDefault="00627794" w:rsidP="006277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Материал и </w:t>
      </w:r>
      <w:proofErr w:type="gramStart"/>
      <w:r w:rsidRPr="007160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оборудование: 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одноразовые</w:t>
      </w:r>
      <w:proofErr w:type="gramEnd"/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стаканчики с водой (по количеству де</w:t>
      </w:r>
      <w:r w:rsidR="00331DBA"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тей, пустые стаканчики,</w:t>
      </w:r>
      <w:r w:rsidR="00065053"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1DBA"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гуашь,</w:t>
      </w:r>
    </w:p>
    <w:p w14:paraId="6A2E2E84" w14:textId="77777777" w:rsidR="00EB4404" w:rsidRPr="007160EE" w:rsidRDefault="00065053" w:rsidP="006D027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7160EE"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тазика для воды (холодной и горячей), полотенце, мыло, губки по количеству детей, музыка дождя</w:t>
      </w:r>
      <w:r w:rsidR="000E68C5" w:rsidRPr="007160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ложечки,  2 одноразовых тарелки.</w:t>
      </w:r>
    </w:p>
    <w:p w14:paraId="08BB6848" w14:textId="77777777" w:rsidR="007160EE" w:rsidRPr="007160EE" w:rsidRDefault="007160EE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89C3BF8" w14:textId="77777777" w:rsidR="007160EE" w:rsidRPr="007160EE" w:rsidRDefault="007160EE" w:rsidP="007160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B55A35" w14:textId="77777777" w:rsidR="00EB4404" w:rsidRPr="008F3508" w:rsidRDefault="004C55BB" w:rsidP="007160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8F3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Ход</w:t>
      </w:r>
      <w:r w:rsidR="007160EE" w:rsidRPr="008F3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14:paraId="1452772D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ребята! Давайте с вами улыбнёмся друг другу и поделимся хорошим настроением! А вы любите, когда к нам приходят гости? (Ответы детей).</w:t>
      </w:r>
    </w:p>
    <w:p w14:paraId="3AB2BD9C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Ой, кто же к нам пришёл (открывается дверь). Ребята, к нам пришла девочка Маша.</w:t>
      </w:r>
    </w:p>
    <w:p w14:paraId="7620CF5A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Маша! Ой, а почему ты такая грустная и грязная? Что случилось?  Маша сейчас нам расскажет.</w:t>
      </w:r>
    </w:p>
    <w:p w14:paraId="63BFAD0C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шла к вам в гости и упала в лужу.</w:t>
      </w:r>
    </w:p>
    <w:p w14:paraId="4B5EA137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же делать? Поможем Маше умыться? Тогда начнем. У нас тазик с водой.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 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5053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065053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водичкой нужно умываться? Почему? Правильно умываться нужно тёплой водой.</w:t>
      </w:r>
      <w:r w:rsidR="007F38A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Потрогайте пальчиками воду. Какая она? (Теплая).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Холодной водой умываться нельзя, потому что Маша может простудиться и заболеть. 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 помогают  Маше умыться, проговаривая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потешку «Водичка-водичка».</w:t>
      </w:r>
    </w:p>
    <w:p w14:paraId="085B9E7D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Водичка, водичка,</w:t>
      </w:r>
    </w:p>
    <w:p w14:paraId="3DDBDD47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Умой мое личико -</w:t>
      </w:r>
    </w:p>
    <w:p w14:paraId="36C4CBA7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глазки блестели,</w:t>
      </w:r>
    </w:p>
    <w:p w14:paraId="36C59DDC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щечки горели,</w:t>
      </w:r>
    </w:p>
    <w:p w14:paraId="5645D2BE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смеялся роток,</w:t>
      </w:r>
    </w:p>
    <w:p w14:paraId="4FB2AA59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кусался зубок.</w:t>
      </w:r>
    </w:p>
    <w:p w14:paraId="143E04AE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-Посмотрите, какая Маша стала чистая и весёлая. Ребята, а вот интересно, откуда берётся лужа? Кто знает? (ответы детей).</w:t>
      </w:r>
    </w:p>
    <w:p w14:paraId="2A4653B7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когда тает снежок и когда идёт дождик. Молодцы!  А где у нас прячется дождик?</w:t>
      </w:r>
    </w:p>
    <w:p w14:paraId="6706586A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тучках.</w:t>
      </w:r>
    </w:p>
    <w:p w14:paraId="797AB88A" w14:textId="77777777" w:rsidR="007160EE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Вот видишь, Маша, из тучки капает дождик и появляется много-много луж. Особенно много луж весной. Давайте присядем и покажем Машеньке, откуда берутся лужи, откуда идут дожди. </w:t>
      </w:r>
    </w:p>
    <w:p w14:paraId="740684C2" w14:textId="77777777" w:rsidR="00EB4404" w:rsidRDefault="007160EE" w:rsidP="00182F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B4404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Маша с нами присядет и посмотрит. Давайте в ручки возьмём губки. Губки - это наши тучки. Смотри, Маша, сначала тучки легкие, в них нет воды ни капельки. А в тазике у нас моря, океаны, озёра, речки, из которых тучка набирает воду. Опускаем нашу тучку в воду,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она?</w:t>
      </w:r>
      <w:r w:rsidR="000E68C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(Легкая)</w:t>
      </w:r>
      <w:r w:rsidR="00EB4404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тучка наполняется, а затем поднимается вверх и становится ребятки какой? Какая стала тучка?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(тяжелая).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4404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из тучки начинает капать дождик. Смотри, </w:t>
      </w:r>
      <w:r w:rsidR="00EB4404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Маша, как капает дождик.</w:t>
      </w:r>
      <w:r w:rsidR="00065053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5B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(Руками отжимаем губки-тучки).</w:t>
      </w:r>
      <w:r w:rsidRPr="0018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2F1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0311617" wp14:editId="4629372A">
            <wp:extent cx="4634837" cy="6196083"/>
            <wp:effectExtent l="19050" t="0" r="0" b="0"/>
            <wp:docPr id="1" name="Рисунок 0" descr="IMG-202103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213" cy="620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05C8" w14:textId="77777777" w:rsidR="00182F1B" w:rsidRPr="007160EE" w:rsidRDefault="00182F1B" w:rsidP="00182F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63612B0" wp14:editId="5377A7E7">
            <wp:extent cx="5153116" cy="6892120"/>
            <wp:effectExtent l="19050" t="0" r="9434" b="0"/>
            <wp:docPr id="2" name="Рисунок 1" descr="IMG-202103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93" cy="68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9483" w14:textId="77777777" w:rsidR="00182F1B" w:rsidRDefault="00182F1B" w:rsidP="00CF1A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712B13" wp14:editId="008E4FCC">
            <wp:extent cx="4989678" cy="6673527"/>
            <wp:effectExtent l="19050" t="0" r="1422" b="0"/>
            <wp:docPr id="3" name="Рисунок 2" descr="IMG-202103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12" cy="66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2AAD" w14:textId="77777777" w:rsidR="00CF1AAD" w:rsidRDefault="00CF1AAD" w:rsidP="00CF1AA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21F474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какие капельки бывают? (холодные и теплые, маленькие и большие).  А теперь, давайте положим наши губки и вытрем ручки.</w:t>
      </w:r>
    </w:p>
    <w:p w14:paraId="56ABFC87" w14:textId="77777777" w:rsidR="00EB4404" w:rsidRPr="007160EE" w:rsidRDefault="004C55B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31DBA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:</w:t>
      </w:r>
      <w:proofErr w:type="gramEnd"/>
      <w:r w:rsidR="00331DBA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«Капля-раз…»</w:t>
      </w:r>
    </w:p>
    <w:p w14:paraId="1F03A096" w14:textId="77777777" w:rsidR="00EB4404" w:rsidRPr="007160EE" w:rsidRDefault="00EB4404" w:rsidP="00EB4404">
      <w:pPr>
        <w:shd w:val="clear" w:color="auto" w:fill="FFFFFF"/>
        <w:spacing w:after="150" w:line="240" w:lineRule="auto"/>
        <w:ind w:left="105" w:right="10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Капля - раз,</w:t>
      </w:r>
      <w:r w:rsidR="00331DBA"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капля - два,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Очень медленно сперва,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Хлопки руками на каждое слово.</w:t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потом, потом, потом -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Все бегом, бегом, бегом.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Стали капли поспевать,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Капля каплю догонять.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Хлопки руками на каждое слово.</w:t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Кап-кап, кап-кап.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Свободные движения пальчиками.</w:t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Зонтики скорей раскроем,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От дождя себя укроем.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Соединить руки над головой.</w:t>
      </w:r>
      <w:r w:rsidR="00331DBA" w:rsidRPr="007160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6934504A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думаете, для чего нужна вода?</w:t>
      </w:r>
    </w:p>
    <w:p w14:paraId="16F910C2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пить, мыть руки, купаться, готовить, стирать (ответы детей).</w:t>
      </w:r>
    </w:p>
    <w:p w14:paraId="6C04AF33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Правильно: пьем, моем руки, купаемся, стираем, варим еду, моем посуду, пол, поливаем растения и животным тоже нужна вода. А как вы думаете, если случится пожар, что поможет нам его потушить? Конечно вода. Молодцы!</w:t>
      </w:r>
    </w:p>
    <w:p w14:paraId="0AC237BC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какая бывает вода? (ответы детей). Давайте подойдем к сто</w:t>
      </w:r>
      <w:r w:rsidR="007F38AB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 и проведем опыты с водой.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теперь, я предлагаю узнать, пахнет вода или нет. Имеет ли запах вода? Аккуратно возьмите стакан с водой и преподнесите к носу, понюхайте. Чем пахнет вода? (ничем, она без запаха).</w:t>
      </w:r>
      <w:r w:rsidR="00182F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97FB0E" wp14:editId="57873FE5">
            <wp:extent cx="5941847" cy="5377218"/>
            <wp:effectExtent l="19050" t="0" r="1753" b="0"/>
            <wp:docPr id="4" name="Рисунок 3" descr="IMG-202103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196" cy="53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D2AE" w14:textId="77777777" w:rsidR="00182F1B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AB2AA6" wp14:editId="1390292E">
            <wp:extent cx="5761433" cy="7705725"/>
            <wp:effectExtent l="19050" t="0" r="0" b="0"/>
            <wp:docPr id="5" name="Рисунок 4" descr="IMG-202103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54" cy="77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3D91" w14:textId="77777777" w:rsidR="00182F1B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E9D424" w14:textId="77777777" w:rsidR="00EB4404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А сейчас я возьму пустой стакан, а в другую стакан налью воду. Что можно сказать о стакане с водой? (Ответы детей).  Правильно он тяжелый, а пустой легкий. Вода имеет вес, она тяжелая.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6D7C5B91" w14:textId="77777777" w:rsidR="005E2648" w:rsidRDefault="005E2648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C887B64" wp14:editId="3AF26F37">
            <wp:extent cx="5940425" cy="7945120"/>
            <wp:effectExtent l="19050" t="0" r="3175" b="0"/>
            <wp:docPr id="9" name="Рисунок 8" descr="IMG-202103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B87E" w14:textId="77777777" w:rsidR="00182F1B" w:rsidRPr="007160EE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69FAC7D" w14:textId="77777777" w:rsidR="00182F1B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A15A31" wp14:editId="260DA8AC">
            <wp:extent cx="5940425" cy="7945120"/>
            <wp:effectExtent l="19050" t="0" r="3175" b="0"/>
            <wp:docPr id="7" name="Рисунок 6" descr="IMG-202103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14C5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давайте попробуем воду на вкус (детям предлагается кипяченая вода). Какая она? Сладкая? Соленая? Горькая? Кислая? (Ответы детей)</w:t>
      </w:r>
    </w:p>
    <w:p w14:paraId="4F8EAFD8" w14:textId="77777777" w:rsidR="00EB4404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вода не имеет вкуса, она безвкусная.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2FFCC910" w14:textId="77777777" w:rsidR="00182F1B" w:rsidRPr="007160EE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50CA207" wp14:editId="00B0E031">
            <wp:extent cx="5940425" cy="7945120"/>
            <wp:effectExtent l="19050" t="0" r="3175" b="0"/>
            <wp:docPr id="8" name="Рисунок 7" descr="IMG-202103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2B41" w14:textId="77777777" w:rsidR="00182F1B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C957A6A" wp14:editId="2D85FA58">
            <wp:extent cx="5940425" cy="7945120"/>
            <wp:effectExtent l="19050" t="0" r="3175" b="0"/>
            <wp:docPr id="14" name="Рисунок 13" descr="IMG-202103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182E" w14:textId="77777777" w:rsidR="00182F1B" w:rsidRDefault="00182F1B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7E1CC0A" wp14:editId="7C5D5117">
            <wp:extent cx="5940425" cy="7945120"/>
            <wp:effectExtent l="19050" t="0" r="3175" b="0"/>
            <wp:docPr id="16" name="Рисунок 15" descr="IMG-202103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8610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посмотрите, какие у меня есть волшебные краски, если их налить в воду, что же случится? (ответы детей).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3609D646" w14:textId="77777777" w:rsidR="00CF1AAD" w:rsidRPr="00CF1AAD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вода</w:t>
      </w:r>
      <w:r w:rsidR="000E68C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0EE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окрасится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покрасим воду в красный, желтый, синий и в зеленый цвет (дети добавляют краски в стаканы с водой). Ребята, скажите, какой стала вода в стаканах? (ответы детей).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326E19B1" w14:textId="77777777" w:rsidR="00EB4404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Правильно, вода стала красной, желтой, синей и зеленой. Вода может окрашиватьс</w:t>
      </w:r>
      <w:r w:rsidR="00331DBA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разные цвета. Вот это в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олшебница</w:t>
      </w:r>
      <w:r w:rsidR="00331DBA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водица</w:t>
      </w:r>
      <w:r w:rsidR="007160EE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44DC621C" w14:textId="77777777" w:rsidR="00182F1B" w:rsidRPr="007160EE" w:rsidRDefault="00CF1AAD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FCE36B" wp14:editId="5AAD4C12">
            <wp:extent cx="5940425" cy="7945120"/>
            <wp:effectExtent l="19050" t="0" r="3175" b="0"/>
            <wp:docPr id="17" name="Рисунок 16" descr="IMG-2021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9899" w14:textId="77777777" w:rsidR="00CF1AAD" w:rsidRDefault="00CF1AAD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4C4454" wp14:editId="19E612AD">
            <wp:extent cx="5940425" cy="7945120"/>
            <wp:effectExtent l="19050" t="0" r="3175" b="0"/>
            <wp:docPr id="18" name="Рисунок 17" descr="IMG-202103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09E9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покажем Маше, как вы умеете играть с водой. Хочешь посмотреть Маша?</w:t>
      </w:r>
    </w:p>
    <w:p w14:paraId="60F411CD" w14:textId="77777777" w:rsidR="00EB4404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возьмем один стаканчик с цветной водичкой и один пустой стаканчик. Посмотрите, вода льётся, переливается. А теперь, попробуйте, вы сами (дети переливают воду). Ребята, что делает вода? (льётся,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переливается). А почему вода льётся, переливается? Да потому что она жидкая.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0E5BBD5E" w14:textId="77777777" w:rsidR="00182F1B" w:rsidRPr="007160EE" w:rsidRDefault="00182F1B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A672741" wp14:editId="5259A920">
            <wp:extent cx="5940425" cy="7945120"/>
            <wp:effectExtent l="19050" t="0" r="3175" b="0"/>
            <wp:docPr id="15" name="Рисунок 14" descr="IMG-202103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4-WA0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518" w14:textId="77777777" w:rsidR="00182F1B" w:rsidRDefault="00182F1B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A51187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давайте вместе с Машей поиграем.</w:t>
      </w:r>
    </w:p>
    <w:p w14:paraId="649E52F7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Раз, два, три, четыре, пять</w:t>
      </w:r>
    </w:p>
    <w:p w14:paraId="28E1AF5D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капельки играть</w:t>
      </w:r>
    </w:p>
    <w:p w14:paraId="75115042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ногами топ-топ,</w:t>
      </w:r>
    </w:p>
    <w:p w14:paraId="3440ED23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руками хлоп-хлоп.</w:t>
      </w:r>
    </w:p>
    <w:p w14:paraId="39D6269D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глазами миг-миг</w:t>
      </w:r>
    </w:p>
    <w:p w14:paraId="67943923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плечами чик-чик.</w:t>
      </w:r>
    </w:p>
    <w:p w14:paraId="3C60E754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туда, два сюда</w:t>
      </w:r>
    </w:p>
    <w:p w14:paraId="6C9765C4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Повернись вокруг себя.</w:t>
      </w:r>
    </w:p>
    <w:p w14:paraId="072811C2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присели, два привстали,</w:t>
      </w:r>
    </w:p>
    <w:p w14:paraId="273DF534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к верху все подняли</w:t>
      </w:r>
    </w:p>
    <w:p w14:paraId="0EF48870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раз, два (хлопки в ладоши)</w:t>
      </w:r>
    </w:p>
    <w:p w14:paraId="5622DB2C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кончилась игра!</w:t>
      </w:r>
    </w:p>
    <w:p w14:paraId="123F0074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вы узнали сегодня интересного о воде?  (ответы детей).</w:t>
      </w:r>
    </w:p>
    <w:p w14:paraId="160110F9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Вода может быть теплой, горячей, холодной. Вода не пахнет. Вода имеет вес, она тяжелая. Вода не имеет вкуса, она безвкусная. Может окрашиваться в разные цвета – красный, желтый, синий, зеленый. Вода жидкая и может литься. Какими замечательными волшебниками вы сегодня были вместе с волшебницей водой! Молодцы!</w:t>
      </w:r>
    </w:p>
    <w:p w14:paraId="41F4E817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обращается к детям: «Ребята, мне очень понравилось играть вместе с вами. И я вам принесла подарок».</w:t>
      </w:r>
    </w:p>
    <w:p w14:paraId="6B7886B4" w14:textId="77777777" w:rsidR="00EB4404" w:rsidRPr="007160EE" w:rsidRDefault="00EB4404" w:rsidP="00EB440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посмотрим, что же это за подарок. Это мыльные пузыри, которые вы все так любите пускать. Ребятки, а я вам открою ещё один секрет, что мыльные пузыри тоже делают из воды. В нее добавляют мыло и пузыри готовы. Давайте теперь Маше покажем, как вы умеете пускать пузыри.</w:t>
      </w:r>
    </w:p>
    <w:p w14:paraId="09D4AB1E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дунуть посильней,</w:t>
      </w:r>
    </w:p>
    <w:p w14:paraId="3EB55DF6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много пузырей!</w:t>
      </w:r>
    </w:p>
    <w:p w14:paraId="4EE28BD2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14:paraId="641ACEE1" w14:textId="77777777" w:rsidR="00EB4404" w:rsidRPr="007160EE" w:rsidRDefault="00EB4404" w:rsidP="00EB4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за что их не поймать!!!</w:t>
      </w:r>
    </w:p>
    <w:p w14:paraId="737F7489" w14:textId="77777777" w:rsidR="00EB4404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</w:t>
      </w:r>
      <w:r w:rsidR="00F77D35"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 w:rsidRPr="0071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много разных пузырей! Молодцы. Давайте скажем Маше и нашим гостям до свидания, а сами ещё поиграем.</w:t>
      </w:r>
      <w:r w:rsidR="007160EE" w:rsidRPr="00716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7BA6B410" w14:textId="77777777" w:rsidR="008F3508" w:rsidRDefault="008F3508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14:paraId="4556B33D" w14:textId="77777777" w:rsidR="008F3508" w:rsidRDefault="008F3508" w:rsidP="008F35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14:paraId="2A26F484" w14:textId="77777777" w:rsidR="008F3508" w:rsidRDefault="008F3508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14:paraId="337F3F20" w14:textId="77777777" w:rsidR="008F3508" w:rsidRPr="007160EE" w:rsidRDefault="008F3508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BA1986" wp14:editId="02720EE9">
            <wp:simplePos x="0" y="0"/>
            <wp:positionH relativeFrom="column">
              <wp:posOffset>2460037</wp:posOffset>
            </wp:positionH>
            <wp:positionV relativeFrom="paragraph">
              <wp:posOffset>-187827</wp:posOffset>
            </wp:positionV>
            <wp:extent cx="3495723" cy="3521122"/>
            <wp:effectExtent l="19050" t="0" r="9477" b="0"/>
            <wp:wrapNone/>
            <wp:docPr id="13" name="Рисунок 12" descr="20210325_16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5_1630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352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B2C354" wp14:editId="20FC60AF">
            <wp:simplePos x="0" y="0"/>
            <wp:positionH relativeFrom="column">
              <wp:posOffset>-733539</wp:posOffset>
            </wp:positionH>
            <wp:positionV relativeFrom="paragraph">
              <wp:posOffset>-187827</wp:posOffset>
            </wp:positionV>
            <wp:extent cx="3106287" cy="3521122"/>
            <wp:effectExtent l="19050" t="0" r="0" b="0"/>
            <wp:wrapNone/>
            <wp:docPr id="11" name="Рисунок 10" descr="20210325_16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5_1631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287" cy="352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579EE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E4367FD" w14:textId="77777777" w:rsidR="00EB4404" w:rsidRPr="007160EE" w:rsidRDefault="00EB4404" w:rsidP="00EB4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60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AF94E85" w14:textId="77777777" w:rsidR="001A4AAB" w:rsidRDefault="001A4AAB">
      <w:pPr>
        <w:rPr>
          <w:rFonts w:ascii="Times New Roman" w:hAnsi="Times New Roman" w:cs="Times New Roman"/>
          <w:sz w:val="28"/>
          <w:szCs w:val="28"/>
        </w:rPr>
      </w:pPr>
    </w:p>
    <w:p w14:paraId="394616AA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50E04323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467C6537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2D43BE1B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1AE0E475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40A91D64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32D96AB5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59DF7260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15EB06" wp14:editId="1CE609AB">
            <wp:simplePos x="0" y="0"/>
            <wp:positionH relativeFrom="column">
              <wp:posOffset>-501650</wp:posOffset>
            </wp:positionH>
            <wp:positionV relativeFrom="paragraph">
              <wp:posOffset>265430</wp:posOffset>
            </wp:positionV>
            <wp:extent cx="6285865" cy="5909310"/>
            <wp:effectExtent l="19050" t="0" r="635" b="0"/>
            <wp:wrapNone/>
            <wp:docPr id="12" name="Рисунок 11" descr="20210325_16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5_163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3B7CC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171EEEAB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18B6DCC8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3A40A326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5CBFAF03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40A9E77F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5122D212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3FE1DBB3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56B62FBA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2651DA46" w14:textId="77777777" w:rsidR="008F3508" w:rsidRDefault="008F3508">
      <w:pPr>
        <w:rPr>
          <w:rFonts w:ascii="Times New Roman" w:hAnsi="Times New Roman" w:cs="Times New Roman"/>
          <w:sz w:val="28"/>
          <w:szCs w:val="28"/>
        </w:rPr>
      </w:pPr>
    </w:p>
    <w:p w14:paraId="2D2F71E4" w14:textId="77777777" w:rsidR="008F3508" w:rsidRPr="007160EE" w:rsidRDefault="008F3508">
      <w:pPr>
        <w:rPr>
          <w:rFonts w:ascii="Times New Roman" w:hAnsi="Times New Roman" w:cs="Times New Roman"/>
          <w:sz w:val="28"/>
          <w:szCs w:val="28"/>
        </w:rPr>
      </w:pPr>
    </w:p>
    <w:sectPr w:rsidR="008F3508" w:rsidRPr="007160EE" w:rsidSect="00083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727"/>
    <w:multiLevelType w:val="multilevel"/>
    <w:tmpl w:val="5906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6529B"/>
    <w:multiLevelType w:val="multilevel"/>
    <w:tmpl w:val="9B80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3E58"/>
    <w:multiLevelType w:val="multilevel"/>
    <w:tmpl w:val="D870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404"/>
    <w:rsid w:val="00065053"/>
    <w:rsid w:val="00070247"/>
    <w:rsid w:val="000830BC"/>
    <w:rsid w:val="000E68C5"/>
    <w:rsid w:val="00182F1B"/>
    <w:rsid w:val="001A4AAB"/>
    <w:rsid w:val="00331DBA"/>
    <w:rsid w:val="00474D42"/>
    <w:rsid w:val="00494D2A"/>
    <w:rsid w:val="004C55BB"/>
    <w:rsid w:val="005E2648"/>
    <w:rsid w:val="00627794"/>
    <w:rsid w:val="006D0274"/>
    <w:rsid w:val="007160EE"/>
    <w:rsid w:val="007E1355"/>
    <w:rsid w:val="007F38AB"/>
    <w:rsid w:val="008F3508"/>
    <w:rsid w:val="009B2511"/>
    <w:rsid w:val="00CF1AAD"/>
    <w:rsid w:val="00DD31EE"/>
    <w:rsid w:val="00EA3A9D"/>
    <w:rsid w:val="00EB4404"/>
    <w:rsid w:val="00F77D35"/>
    <w:rsid w:val="00FB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0B5F5"/>
  <w15:docId w15:val="{595BF2C5-8ECD-4122-B61B-F29B4D88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83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1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dcterms:created xsi:type="dcterms:W3CDTF">2021-03-21T06:01:00Z</dcterms:created>
  <dcterms:modified xsi:type="dcterms:W3CDTF">2021-04-11T18:45:00Z</dcterms:modified>
</cp:coreProperties>
</file>