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77" w:rsidRPr="00425077" w:rsidRDefault="00B752E7" w:rsidP="004250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2E7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-405765</wp:posOffset>
            </wp:positionV>
            <wp:extent cx="1143000" cy="1266825"/>
            <wp:effectExtent l="19050" t="0" r="0" b="0"/>
            <wp:wrapNone/>
            <wp:docPr id="1" name="Рисунок 1" descr="C:\Users\DS27\Downloads\эмблема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27\Downloads\эмблема 2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25077" w:rsidRPr="00425077">
        <w:rPr>
          <w:rFonts w:ascii="Times New Roman" w:hAnsi="Times New Roman" w:cs="Times New Roman"/>
          <w:b/>
          <w:sz w:val="28"/>
          <w:szCs w:val="28"/>
        </w:rPr>
        <w:t>Сценарий спортивн</w:t>
      </w:r>
      <w:r w:rsidR="00722165">
        <w:rPr>
          <w:rFonts w:ascii="Times New Roman" w:hAnsi="Times New Roman" w:cs="Times New Roman"/>
          <w:b/>
          <w:sz w:val="28"/>
          <w:szCs w:val="28"/>
        </w:rPr>
        <w:t>ого развлечения для детей средней группы</w:t>
      </w:r>
    </w:p>
    <w:p w:rsidR="00425077" w:rsidRPr="00D67431" w:rsidRDefault="00722165" w:rsidP="004250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5F63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bookmarkStart w:id="0" w:name="_GoBack"/>
      <w:bookmarkEnd w:id="0"/>
      <w:proofErr w:type="spellStart"/>
      <w:r w:rsidR="00B75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Играндия</w:t>
      </w:r>
      <w:proofErr w:type="spellEnd"/>
      <w:r w:rsidR="00425077" w:rsidRPr="005F63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752E7" w:rsidRDefault="00B752E7" w:rsidP="0042507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52E7" w:rsidRDefault="00B752E7" w:rsidP="0042507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5077" w:rsidRPr="00FE5111" w:rsidRDefault="00425077" w:rsidP="0042507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51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Программное содержание:</w:t>
      </w:r>
    </w:p>
    <w:p w:rsidR="00425077" w:rsidRPr="00FE5111" w:rsidRDefault="00425077" w:rsidP="004250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E51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Социально-коммуникативное развитие</w:t>
      </w:r>
      <w:r w:rsidR="00D67431" w:rsidRPr="00FE51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:</w:t>
      </w:r>
    </w:p>
    <w:p w:rsidR="00425077" w:rsidRPr="00FE5111" w:rsidRDefault="00425077" w:rsidP="004250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E5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общения и взаимодействия реб</w:t>
      </w:r>
      <w:r w:rsidR="00D67431" w:rsidRPr="00FE5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ёнка с взрослыми и сверстниками.</w:t>
      </w:r>
    </w:p>
    <w:p w:rsidR="00425077" w:rsidRPr="00FE5111" w:rsidRDefault="00425077" w:rsidP="004250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E51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Познавательное развитие:</w:t>
      </w:r>
    </w:p>
    <w:p w:rsidR="00425077" w:rsidRPr="00FE5111" w:rsidRDefault="00425077" w:rsidP="004250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E5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интересов детей, любознательности и познавательной мотивации;</w:t>
      </w:r>
    </w:p>
    <w:p w:rsidR="00425077" w:rsidRPr="00FE5111" w:rsidRDefault="00425077" w:rsidP="004250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E5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познавательных действий, становление сознания;</w:t>
      </w:r>
    </w:p>
    <w:p w:rsidR="00425077" w:rsidRPr="00FE5111" w:rsidRDefault="00425077" w:rsidP="004250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E5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воображения и творческой активности.</w:t>
      </w:r>
    </w:p>
    <w:p w:rsidR="00425077" w:rsidRPr="00FE5111" w:rsidRDefault="00425077" w:rsidP="004250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E51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Речевое развитие:</w:t>
      </w:r>
    </w:p>
    <w:p w:rsidR="00425077" w:rsidRPr="00FE5111" w:rsidRDefault="00425077" w:rsidP="004250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E5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владение речью как средством общения и культуры;</w:t>
      </w:r>
    </w:p>
    <w:p w:rsidR="00425077" w:rsidRPr="00FE5111" w:rsidRDefault="00425077" w:rsidP="004250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E5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обогащение активного словаря;</w:t>
      </w:r>
    </w:p>
    <w:p w:rsidR="00425077" w:rsidRPr="00FE5111" w:rsidRDefault="00425077" w:rsidP="004250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E51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Художественно-эстетическое развитие:</w:t>
      </w:r>
    </w:p>
    <w:p w:rsidR="00425077" w:rsidRPr="00FE5111" w:rsidRDefault="00425077" w:rsidP="004250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E5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восприятие музыки, фольклора.</w:t>
      </w:r>
    </w:p>
    <w:p w:rsidR="00425077" w:rsidRPr="00FE5111" w:rsidRDefault="00425077" w:rsidP="004250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E51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Физическое развитие:</w:t>
      </w:r>
    </w:p>
    <w:p w:rsidR="00425077" w:rsidRPr="00FE5111" w:rsidRDefault="00425077" w:rsidP="00FE5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5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E5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физических качеств;</w:t>
      </w:r>
    </w:p>
    <w:p w:rsidR="00425077" w:rsidRPr="00FE5111" w:rsidRDefault="00425077" w:rsidP="004250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E5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овладение подвижными играми с правилами;</w:t>
      </w:r>
    </w:p>
    <w:p w:rsidR="00425077" w:rsidRPr="00FE5111" w:rsidRDefault="00425077" w:rsidP="004250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E5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становление целенаправленности и </w:t>
      </w:r>
      <w:proofErr w:type="spellStart"/>
      <w:r w:rsidRPr="00FE5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</w:t>
      </w:r>
      <w:r w:rsidR="00D67431" w:rsidRPr="00FE5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орегуляции</w:t>
      </w:r>
      <w:proofErr w:type="spellEnd"/>
      <w:r w:rsidR="00D67431" w:rsidRPr="00FE5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двигательной сфере.</w:t>
      </w:r>
    </w:p>
    <w:p w:rsidR="00425077" w:rsidRPr="00FE5111" w:rsidRDefault="00FE5111" w:rsidP="004250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 и о</w:t>
      </w:r>
      <w:r w:rsidR="00425077" w:rsidRPr="00FE51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борудование</w:t>
      </w:r>
      <w:r w:rsidR="00425077" w:rsidRPr="00FE51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 </w:t>
      </w:r>
      <w:r w:rsidRPr="00FE5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центр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обручи по количеству детей, маски волка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зайцев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,ф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лажки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25077" w:rsidRDefault="00425077" w:rsidP="004250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B49" w:rsidRDefault="00596B49" w:rsidP="00596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</w:t>
      </w:r>
      <w:r w:rsidR="00425077" w:rsidRPr="009A3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2128A" w:rsidRDefault="00596B49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B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веселую музыку дети входят в спортивный зал</w:t>
      </w:r>
      <w:r w:rsidR="00CC1791" w:rsidRPr="00CC17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садятся на стульчики.</w:t>
      </w:r>
      <w:r w:rsidR="00425077" w:rsidRPr="009A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425077" w:rsidRPr="009A3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25077" w:rsidRPr="009A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128A" w:rsidRDefault="0082128A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друзья</w:t>
      </w:r>
      <w:r w:rsidR="00596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82128A" w:rsidRDefault="0082128A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Собрались мы </w:t>
      </w:r>
      <w:r w:rsidR="00CC1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спроста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2128A" w:rsidRDefault="00CC1791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 игры мы играть, веселиться и плясать.</w:t>
      </w:r>
    </w:p>
    <w:p w:rsidR="00CC1791" w:rsidRPr="00CC1791" w:rsidRDefault="00CC1791" w:rsidP="004D08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="004D0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D0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5077" w:rsidRPr="009A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D0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5077" w:rsidRPr="009A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</w:t>
      </w:r>
      <w:r w:rsidR="004D0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5077" w:rsidRPr="009A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играть?</w:t>
      </w:r>
      <w:r w:rsidR="004D0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674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</w:t>
      </w:r>
      <w:r w:rsidRPr="00CC17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тветы</w:t>
      </w:r>
      <w:r w:rsidR="004D08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CC17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детей)</w:t>
      </w:r>
      <w:r w:rsidR="00425077" w:rsidRPr="009A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</w:t>
      </w:r>
      <w:r w:rsidR="004D0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5077" w:rsidRPr="009A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D0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5077" w:rsidRPr="009A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="004D0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5077" w:rsidRPr="009A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необычный</w:t>
      </w:r>
      <w:r w:rsidR="004D0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день-день</w:t>
      </w:r>
      <w:r w:rsidR="004D0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5077" w:rsidRPr="009A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подвижных</w:t>
      </w:r>
      <w:r w:rsidR="004D0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5077" w:rsidRPr="009A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игр. </w:t>
      </w:r>
      <w:r w:rsidR="00425077" w:rsidRPr="009A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425077" w:rsidRPr="009A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чтобы играть в подвижные игры</w:t>
      </w:r>
      <w:r w:rsidR="00425077" w:rsidRPr="009A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всегда помнить о безопасном поведении при игре. Ка</w:t>
      </w:r>
      <w:r w:rsidR="0072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кие правила вы знаете? Давайте </w:t>
      </w:r>
      <w:r w:rsidR="00425077" w:rsidRPr="009A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вспомним.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74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</w:t>
      </w:r>
      <w:r w:rsidRPr="00CC17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тветы детей)</w:t>
      </w:r>
    </w:p>
    <w:p w:rsidR="00425077" w:rsidRPr="009A3562" w:rsidRDefault="00CC1791" w:rsidP="004D08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Все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 w:rsidR="00425077" w:rsidRPr="009A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надо играть, а теперь начнём?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74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</w:t>
      </w:r>
      <w:r w:rsidRPr="00D674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тветы детей)</w:t>
      </w:r>
      <w:r w:rsidR="00425077" w:rsidRPr="009A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25077" w:rsidRDefault="00CC1791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425077" w:rsidRPr="009A3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Подвижная игра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Зайцы и волк»</w:t>
      </w:r>
    </w:p>
    <w:p w:rsidR="008F6B03" w:rsidRDefault="00CC1791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7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Описание:</w:t>
      </w:r>
      <w:r w:rsidRPr="00CC1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1791" w:rsidRDefault="00CC1791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из играющих назначают волком</w:t>
      </w:r>
      <w:r w:rsidR="008F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</w:t>
      </w:r>
      <w:r w:rsidR="008F6B03" w:rsidRPr="008F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 водит воспитатель, а потом  с  помощь</w:t>
      </w:r>
      <w:r w:rsidR="008F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считалочки выбирается водящий)</w:t>
      </w:r>
      <w:r w:rsidRPr="00CC1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остальные изображают зайцев. На одной стороне пл</w:t>
      </w:r>
      <w:r w:rsidR="008F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ощадки (зала) зайцы отмечают себе места (домики)</w:t>
      </w:r>
      <w:r w:rsidRPr="00CC1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Вначале игры зайцы стоят на своих местах. Волк находится на противоположном конце площадки</w:t>
      </w:r>
      <w:r w:rsidR="008F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(зала)</w:t>
      </w:r>
      <w:r w:rsidRPr="00CC1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овраге. </w:t>
      </w:r>
    </w:p>
    <w:p w:rsidR="00CC1791" w:rsidRPr="00CC1791" w:rsidRDefault="00CC1791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говорит: </w:t>
      </w:r>
      <w:proofErr w:type="gramStart"/>
      <w:r w:rsidRPr="00CC1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«Зайки скачут, скок – скок – скок, на зеленый на лужок.</w:t>
      </w:r>
      <w:proofErr w:type="gramEnd"/>
      <w:r w:rsidRPr="00CC1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Травку щиплют,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осторожно </w:t>
      </w:r>
      <w:r w:rsidRPr="00CC1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слушают, не идет ли волк». Зайцы выпрыгивают из </w:t>
      </w:r>
      <w:r w:rsidRPr="00CC1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кружков и разбегаются по площадке. Прыгают на 2 ногах, присаживаются, щиплют траву и оглядываются в поисках волка. Воспитатель произносит слово «Волк», волк выходит из оврага и бежит за зайцами, стараясь их поймать, коснуться. Зайцы убегают каждый на свое место, где волк их уже не может настигнуть. Пойманных зайцев волк отводит себе в овраг. После того, как волк поймает 2-3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зайцев, выбирается другой волк.</w:t>
      </w:r>
    </w:p>
    <w:p w:rsidR="00CC1791" w:rsidRPr="00CC1791" w:rsidRDefault="00CC1791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Правила:</w:t>
      </w:r>
    </w:p>
    <w:p w:rsidR="00CC1791" w:rsidRPr="00CC1791" w:rsidRDefault="00CC1791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r w:rsidRPr="00CC1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айцы выбе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гают при словах – зайцы скачут;</w:t>
      </w:r>
    </w:p>
    <w:p w:rsidR="00CC1791" w:rsidRPr="00CC1791" w:rsidRDefault="00CC1791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Pr="00CC1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озвращаться на места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лишь после слова «Волк!».</w:t>
      </w:r>
    </w:p>
    <w:p w:rsidR="008F6B03" w:rsidRDefault="00CC1791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7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Варианты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игры</w:t>
      </w:r>
      <w:r w:rsidRPr="00CC17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CC1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08B1" w:rsidRDefault="007008B1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r w:rsidR="00CC1791" w:rsidRPr="00CC1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пути поставить кубы – пене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чки, зайцы оббегают их;</w:t>
      </w:r>
      <w:r w:rsidR="00CC1791" w:rsidRPr="00CC1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08B1" w:rsidRDefault="007008B1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="00CC1791" w:rsidRPr="00CC1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ыбрать 2 волков. </w:t>
      </w:r>
    </w:p>
    <w:p w:rsidR="00425077" w:rsidRPr="009A3562" w:rsidRDefault="00425077" w:rsidP="004D08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 повторяется 3-4 раза).</w:t>
      </w:r>
      <w:r w:rsidRPr="009A356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                                    </w:t>
      </w:r>
    </w:p>
    <w:p w:rsidR="00425077" w:rsidRPr="009A3562" w:rsidRDefault="008F6B03" w:rsidP="004D08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425077" w:rsidRPr="009A3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«Замри»</w:t>
      </w:r>
    </w:p>
    <w:p w:rsidR="00425077" w:rsidRPr="009A3562" w:rsidRDefault="00425077" w:rsidP="004D08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водит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9A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потом  с  помощью считалочки выбирается водящий. Остальные любым способом </w:t>
      </w:r>
      <w:r w:rsidR="008F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музыку </w:t>
      </w:r>
      <w:r w:rsidRPr="009A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передвигаются по площадке. По команде водящего: «Стоп!» все должны замереть в какой-либо позе. Затем он обходит все фигуры и выбирает ту, которая ему нравится больше всех. Выбранный </w:t>
      </w:r>
      <w:r w:rsidR="004D0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</w:t>
      </w:r>
      <w:r w:rsidRPr="009A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водящим, а предыдущий присоединяется к остальным игрокам.</w:t>
      </w:r>
    </w:p>
    <w:p w:rsidR="00425077" w:rsidRDefault="007008B1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25077" w:rsidRPr="009A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3 - 4 раза).</w:t>
      </w:r>
    </w:p>
    <w:p w:rsidR="008F6B03" w:rsidRDefault="008F6B03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6B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</w:p>
    <w:p w:rsidR="008F6B03" w:rsidRDefault="008F6B03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наверное, устали?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пора ли отдохнуть?</w:t>
      </w:r>
    </w:p>
    <w:p w:rsidR="008F6B03" w:rsidRDefault="005F5CCD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круг скорее все вставайте, </w:t>
      </w:r>
      <w:proofErr w:type="gramStart"/>
      <w:r w:rsidR="008F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плясовую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начинайте!</w:t>
      </w:r>
    </w:p>
    <w:p w:rsidR="005F5CCD" w:rsidRPr="00D67431" w:rsidRDefault="00D67431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7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5F5CCD" w:rsidRPr="00D67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анец «</w:t>
      </w:r>
      <w:proofErr w:type="spellStart"/>
      <w:proofErr w:type="gramStart"/>
      <w:r w:rsidR="005F5CCD" w:rsidRPr="00D67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Пяточка-носочек</w:t>
      </w:r>
      <w:proofErr w:type="spellEnd"/>
      <w:proofErr w:type="gramEnd"/>
      <w:r w:rsidR="005F5CCD" w:rsidRPr="00D67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67431" w:rsidRDefault="005F5CCD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425077" w:rsidRPr="009A3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901DF2" w:rsidRDefault="00D67431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Хорошо вы танцевали, </w:t>
      </w:r>
    </w:p>
    <w:p w:rsidR="00901DF2" w:rsidRDefault="00901DF2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Отдохнули, поплясали.</w:t>
      </w:r>
    </w:p>
    <w:p w:rsidR="00901DF2" w:rsidRDefault="00901DF2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вас снова ждет игра,</w:t>
      </w:r>
    </w:p>
    <w:p w:rsidR="00901DF2" w:rsidRDefault="00901DF2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Очень интересная она.</w:t>
      </w:r>
    </w:p>
    <w:p w:rsidR="007008B1" w:rsidRPr="007008B1" w:rsidRDefault="007008B1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8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3.Подвижная игра «Самолёты»</w:t>
      </w:r>
    </w:p>
    <w:p w:rsidR="007008B1" w:rsidRDefault="007008B1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8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Описание:</w:t>
      </w:r>
      <w:r w:rsidRPr="00700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08B1" w:rsidRPr="007008B1" w:rsidRDefault="007008B1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строятся в 3-4 колонны в разных местах площадки, которые отмечаются флажками. </w:t>
      </w:r>
      <w:proofErr w:type="gramStart"/>
      <w:r w:rsidRPr="00700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700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изображают летчиков на самолетах. Они готовятся к полету. По сигналу воспитателя «К полету готовься!» дети кружат согнутыми в локтях руками – заводят мотор. «Летите!» - говорит воспитатель. Дети поднимают руки в стороны и летят врассыпную, в разных направлениях. По сигналу воспитателя «На посадку!» - самолеты находят свои места и приземляются, строятся в колонны и опускаются на одно колено. Воспитатель отмечает,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колонна построилась первой.</w:t>
      </w:r>
    </w:p>
    <w:p w:rsidR="007008B1" w:rsidRPr="007008B1" w:rsidRDefault="007008B1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008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Правила:</w:t>
      </w:r>
    </w:p>
    <w:p w:rsidR="007008B1" w:rsidRPr="007008B1" w:rsidRDefault="007008B1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r w:rsidRPr="00700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грающие должны вылетать 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сигнала воспитателя «Летите!»;</w:t>
      </w:r>
    </w:p>
    <w:p w:rsidR="007008B1" w:rsidRPr="007008B1" w:rsidRDefault="007008B1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700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сигналу воспитателя «На посадку!» - играющие должны возвратиться в свои колонны, </w:t>
      </w:r>
      <w:proofErr w:type="gramStart"/>
      <w:r w:rsidRPr="00700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700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места, где выло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 их знак (поставлен флажок).</w:t>
      </w:r>
    </w:p>
    <w:p w:rsidR="007008B1" w:rsidRPr="007008B1" w:rsidRDefault="007008B1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008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Варианты: </w:t>
      </w:r>
    </w:p>
    <w:p w:rsidR="007008B1" w:rsidRDefault="007008B1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</w:t>
      </w:r>
      <w:r w:rsidRPr="00700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 самолеты летают, поменять местами флажки, унести на противоположную стор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ону; </w:t>
      </w:r>
    </w:p>
    <w:p w:rsidR="007008B1" w:rsidRDefault="007008B1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-менять ведущих в колоннах.</w:t>
      </w:r>
    </w:p>
    <w:p w:rsidR="00F80A3C" w:rsidRPr="00F80A3C" w:rsidRDefault="00F80A3C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80A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игры дети проходят на свои места.</w:t>
      </w:r>
    </w:p>
    <w:p w:rsidR="007008B1" w:rsidRDefault="007008B1" w:rsidP="004D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8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4C0569" w:rsidRPr="004C0569" w:rsidRDefault="004C0569" w:rsidP="004C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мы поиграли</w:t>
      </w:r>
    </w:p>
    <w:p w:rsidR="004C0569" w:rsidRDefault="004C0569" w:rsidP="004C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нисколько не устали,</w:t>
      </w:r>
    </w:p>
    <w:p w:rsidR="004C0569" w:rsidRDefault="004C0569" w:rsidP="004C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пора</w:t>
      </w:r>
    </w:p>
    <w:p w:rsidR="004C0569" w:rsidRDefault="004C0569" w:rsidP="004C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 группу возвращаться, детвора.</w:t>
      </w:r>
    </w:p>
    <w:p w:rsidR="004C0569" w:rsidRDefault="004C0569" w:rsidP="004C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надеюсь, что вы </w:t>
      </w:r>
      <w:r w:rsidRPr="004C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получили заряд бодрости и массу положительных эмоций.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свидания!</w:t>
      </w:r>
    </w:p>
    <w:p w:rsidR="004C0569" w:rsidRPr="004C0569" w:rsidRDefault="004C0569" w:rsidP="004C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05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прощаются и выходят из зала.</w:t>
      </w:r>
    </w:p>
    <w:p w:rsidR="004C0569" w:rsidRPr="004C0569" w:rsidRDefault="004C0569" w:rsidP="004C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8B1" w:rsidRPr="009A3562" w:rsidRDefault="007008B1" w:rsidP="004250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034E2" w:rsidRPr="002034E2" w:rsidRDefault="002034E2" w:rsidP="00425077">
      <w:pPr>
        <w:rPr>
          <w:rFonts w:ascii="Times New Roman" w:hAnsi="Times New Roman" w:cs="Times New Roman"/>
          <w:sz w:val="28"/>
          <w:szCs w:val="28"/>
        </w:rPr>
      </w:pPr>
    </w:p>
    <w:sectPr w:rsidR="002034E2" w:rsidRPr="002034E2" w:rsidSect="00D67431">
      <w:pgSz w:w="11906" w:h="16838"/>
      <w:pgMar w:top="1134" w:right="850" w:bottom="1134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816" w:rsidRDefault="00642816" w:rsidP="00045DB8">
      <w:pPr>
        <w:spacing w:after="0" w:line="240" w:lineRule="auto"/>
      </w:pPr>
      <w:r>
        <w:separator/>
      </w:r>
    </w:p>
  </w:endnote>
  <w:endnote w:type="continuationSeparator" w:id="0">
    <w:p w:rsidR="00642816" w:rsidRDefault="00642816" w:rsidP="0004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816" w:rsidRDefault="00642816" w:rsidP="00045DB8">
      <w:pPr>
        <w:spacing w:after="0" w:line="240" w:lineRule="auto"/>
      </w:pPr>
      <w:r>
        <w:separator/>
      </w:r>
    </w:p>
  </w:footnote>
  <w:footnote w:type="continuationSeparator" w:id="0">
    <w:p w:rsidR="00642816" w:rsidRDefault="00642816" w:rsidP="00045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5301"/>
    <w:multiLevelType w:val="multilevel"/>
    <w:tmpl w:val="3A00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012"/>
    <w:rsid w:val="00045DB8"/>
    <w:rsid w:val="002034E2"/>
    <w:rsid w:val="00347D73"/>
    <w:rsid w:val="00425077"/>
    <w:rsid w:val="004C0569"/>
    <w:rsid w:val="004D086C"/>
    <w:rsid w:val="0057556C"/>
    <w:rsid w:val="00596B49"/>
    <w:rsid w:val="005F5CCD"/>
    <w:rsid w:val="005F63A3"/>
    <w:rsid w:val="00642816"/>
    <w:rsid w:val="007008B1"/>
    <w:rsid w:val="00722165"/>
    <w:rsid w:val="00737DBB"/>
    <w:rsid w:val="00755875"/>
    <w:rsid w:val="00802A66"/>
    <w:rsid w:val="0082128A"/>
    <w:rsid w:val="00835F0B"/>
    <w:rsid w:val="008F6B03"/>
    <w:rsid w:val="00901DF2"/>
    <w:rsid w:val="009A3562"/>
    <w:rsid w:val="009E0CB8"/>
    <w:rsid w:val="00A42012"/>
    <w:rsid w:val="00B70973"/>
    <w:rsid w:val="00B752E7"/>
    <w:rsid w:val="00BC55E8"/>
    <w:rsid w:val="00BC5F38"/>
    <w:rsid w:val="00C75A4B"/>
    <w:rsid w:val="00CC1791"/>
    <w:rsid w:val="00D67431"/>
    <w:rsid w:val="00DB6647"/>
    <w:rsid w:val="00E506BA"/>
    <w:rsid w:val="00EB31AB"/>
    <w:rsid w:val="00F51D9C"/>
    <w:rsid w:val="00F80A3C"/>
    <w:rsid w:val="00FE5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5DB8"/>
  </w:style>
  <w:style w:type="paragraph" w:styleId="a5">
    <w:name w:val="footer"/>
    <w:basedOn w:val="a"/>
    <w:link w:val="a6"/>
    <w:uiPriority w:val="99"/>
    <w:unhideWhenUsed/>
    <w:rsid w:val="0004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5DB8"/>
  </w:style>
  <w:style w:type="paragraph" w:customStyle="1" w:styleId="c2">
    <w:name w:val="c2"/>
    <w:basedOn w:val="a"/>
    <w:rsid w:val="00B7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0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DS27</cp:lastModifiedBy>
  <cp:revision>13</cp:revision>
  <dcterms:created xsi:type="dcterms:W3CDTF">2020-09-29T12:20:00Z</dcterms:created>
  <dcterms:modified xsi:type="dcterms:W3CDTF">2020-10-01T02:28:00Z</dcterms:modified>
</cp:coreProperties>
</file>