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№27 «Петушок»</w:t>
      </w: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Консультация для педагогов</w:t>
      </w: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«Использование интеллект </w:t>
      </w:r>
      <w:proofErr w:type="gramStart"/>
      <w:r w:rsidRPr="006C6C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–к</w:t>
      </w:r>
      <w:proofErr w:type="gramEnd"/>
      <w:r w:rsidRPr="006C6C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арт</w:t>
      </w: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в образовательной деятельности ДОУ»</w:t>
      </w: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EB45A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 Бородина А.С.,</w:t>
      </w: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6C6C78" w:rsidP="006C6C7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C78" w:rsidRDefault="00EB45A2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Каменский район</w:t>
      </w:r>
    </w:p>
    <w:p w:rsidR="00EB45A2" w:rsidRDefault="00EB45A2" w:rsidP="006C6C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Алтайский край</w:t>
      </w:r>
    </w:p>
    <w:p w:rsidR="00EB45A2" w:rsidRDefault="00EB45A2" w:rsidP="00EB45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</w:p>
    <w:p w:rsidR="006C6C78" w:rsidRPr="006C6C78" w:rsidRDefault="006C6C78" w:rsidP="00EB45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 интеллект карты был создан американским ученым, бизнесменом Тони </w:t>
      </w:r>
      <w:proofErr w:type="spell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Бьюзеном</w:t>
      </w:r>
      <w:proofErr w:type="gram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 дошкольный пришел благодаря к.п.н. В. Акименко, который предложил использовать этот метод для развития связной речи у детей.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Mind-maps</w:t>
      </w:r>
      <w:proofErr w:type="spell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термин может переводиться как «интеллект карты», «карты ума», «карты мыслей», «карты мышления», «ментальные карты», «карты памяти» или «карты разума» – информация, изображаемая в графическом виде на большом листе бумаги. Она отражает связи (смысловые, причинно-следственные, ассоциативные и т.д.) между понятиями, частями и составляющими рассматриваемой области.</w:t>
      </w: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Интеллектуальная карта</w:t>
      </w: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уникальный и простой метод запоминания и систематизации информации, с помощью которого развиваются как творческие, так и речевые способности детей, активизируется память и мышление.</w:t>
      </w: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Метод </w:t>
      </w:r>
      <w:proofErr w:type="spellStart"/>
      <w:proofErr w:type="gram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интеллект-карт</w:t>
      </w:r>
      <w:proofErr w:type="spellEnd"/>
      <w:proofErr w:type="gram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основывается на наглядно-образном мышлении ребенка, который является основным в дошкольном возрасте.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proofErr w:type="gram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интеллект-карт</w:t>
      </w:r>
      <w:proofErr w:type="spellEnd"/>
      <w:proofErr w:type="gram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побуждает ребёнка к изображению и осмыслению окружающего мира.</w:t>
      </w:r>
    </w:p>
    <w:p w:rsidR="006C6C78" w:rsidRPr="006C6C78" w:rsidRDefault="006C6C78" w:rsidP="006C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Физиологические и нейропсихологические принципы работы головного мозга человека, которые заложены в основу метода интеллект карт:</w:t>
      </w:r>
    </w:p>
    <w:p w:rsidR="006C6C78" w:rsidRPr="006C6C78" w:rsidRDefault="006C6C78" w:rsidP="006C6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 карта по форме напоминает нейрон (клетку головного мозга) </w:t>
      </w:r>
      <w:proofErr w:type="gram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множеством ответвлений</w:t>
      </w:r>
    </w:p>
    <w:p w:rsidR="006C6C78" w:rsidRPr="006C6C78" w:rsidRDefault="006C6C78" w:rsidP="006C6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правого и левого полушария при моделировании интеллект карты</w:t>
      </w:r>
    </w:p>
    <w:p w:rsidR="006C6C78" w:rsidRPr="006C6C78" w:rsidRDefault="006C6C78" w:rsidP="006C6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на интеллект карте максимально визуализирована, ее можно окинуть «одним взглядом»</w:t>
      </w:r>
    </w:p>
    <w:p w:rsidR="006C6C78" w:rsidRPr="006C6C78" w:rsidRDefault="006C6C78" w:rsidP="006C6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процессов мышления при запоминании увеличивает объем памяти</w:t>
      </w:r>
    </w:p>
    <w:p w:rsidR="006C6C78" w:rsidRPr="006C6C78" w:rsidRDefault="006C6C78" w:rsidP="006C6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Ассоциативное мышление (мышление образами) преобладает в дошкольном возрасте</w:t>
      </w:r>
    </w:p>
    <w:p w:rsidR="006C6C78" w:rsidRPr="006C6C78" w:rsidRDefault="006C6C78" w:rsidP="006C6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Радиантное</w:t>
      </w:r>
      <w:proofErr w:type="spell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 человек</w:t>
      </w:r>
      <w:proofErr w:type="gram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нескольких не линейных ассоциаций при получении информации)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Результативность применения метода </w:t>
      </w:r>
      <w:proofErr w:type="spellStart"/>
      <w:proofErr w:type="gramStart"/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интеллект-карт</w:t>
      </w:r>
      <w:proofErr w:type="spellEnd"/>
      <w:proofErr w:type="gramEnd"/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достигается:</w:t>
      </w:r>
    </w:p>
    <w:p w:rsidR="006C6C78" w:rsidRPr="006C6C78" w:rsidRDefault="006C6C78" w:rsidP="006C6C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наглядностью: всю проблему с ее многочисленными сторонами можно окинуть одним взглядом;</w:t>
      </w:r>
    </w:p>
    <w:p w:rsidR="006C6C78" w:rsidRPr="006C6C78" w:rsidRDefault="006C6C78" w:rsidP="006C6C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привлекательностью: </w:t>
      </w:r>
      <w:proofErr w:type="gram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</w:t>
      </w:r>
      <w:proofErr w:type="gram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интеллект-карта имеет свою эстетику, ее рассматривать не только интересно, но и приятно;</w:t>
      </w:r>
    </w:p>
    <w:p w:rsidR="006C6C78" w:rsidRPr="006C6C78" w:rsidRDefault="006C6C78" w:rsidP="006C6C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запоминаемостью: благодаря работе обоих полушарий мозга, использованию образов и цвета интеллект-карта легко запоминается;</w:t>
      </w:r>
    </w:p>
    <w:p w:rsidR="006C6C78" w:rsidRPr="006C6C78" w:rsidRDefault="006C6C78" w:rsidP="006C6C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своевременностью: интеллект-карта помогает выявить недостаток информации и понять, какой информации не хватает;</w:t>
      </w:r>
    </w:p>
    <w:p w:rsidR="006C6C78" w:rsidRPr="006C6C78" w:rsidRDefault="006C6C78" w:rsidP="006C6C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творчеством: интеллект-карта стимулирует творчество, помогает найти нестандартные пути решения задачи;</w:t>
      </w:r>
    </w:p>
    <w:p w:rsidR="006C6C78" w:rsidRPr="006C6C78" w:rsidRDefault="006C6C78" w:rsidP="006C6C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возможностью пересмотра: пересмотр </w:t>
      </w:r>
      <w:proofErr w:type="spellStart"/>
      <w:proofErr w:type="gram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интеллект-карт</w:t>
      </w:r>
      <w:proofErr w:type="spellEnd"/>
      <w:proofErr w:type="gram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некоторое время помогает усвоить картину в целом, запомнить ее, а также увидеть новые идеи.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Использование интеллект - карт.</w:t>
      </w: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Первое направление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материала о предмете или объекте.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интеллект – карты в ходе обсуждения предмета или темы.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Выполняя данное задание, пополняется активный и пассивный словарь, развиваются процессы мышления – анализ, синтез, аналогия, обобщение.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проводится, как индивидуально, так и фронтально.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Второе направление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и обобщение материала.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обобщенной интеллект - карты может являться итоговой работой по изученным темам.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– анализ, синтез, аналогия, обобщение, сравнение, </w:t>
      </w:r>
      <w:proofErr w:type="spell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сериация</w:t>
      </w:r>
      <w:proofErr w:type="spell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классификация.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проводится, как индивидуально, так и фронтально.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Третье направление</w:t>
      </w: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Развитие связной речи.</w:t>
      </w:r>
    </w:p>
    <w:p w:rsidR="006C6C78" w:rsidRPr="006C6C78" w:rsidRDefault="006C6C78" w:rsidP="006C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и распространение предложений и рассказов по </w:t>
      </w:r>
      <w:proofErr w:type="spellStart"/>
      <w:proofErr w:type="gramStart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интеллект-карте</w:t>
      </w:r>
      <w:proofErr w:type="spellEnd"/>
      <w:proofErr w:type="gramEnd"/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Выполняя данное задание, дети учатся самостоятельно и последовательно излагать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 Данная работа выполняется на подгрупповых занятиях по развитию связной речи.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требования к составлению любой интеллект – карты.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• Главная идея обводится в центре страницы.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• Лист располагается горизонтально.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• Писать надо разборчиво печатными заглавными буквами.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• Для каждого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Каждая мысль обводится.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• В процессе моделирования добавляются символы и иллюстрации.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 представлена в виде предметов, объектов, рисунков и т.д.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создания интеллект карт: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цели – рождение идеи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«Мозговой штурм», цель которого — записать все ассоциативно появившиеся идеи, связанные с создаваемым интеллектуальным продуктом.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интеллект карты – структурирование информации, продумывание хода «детского исследования».</w:t>
      </w:r>
    </w:p>
    <w:p w:rsidR="006C6C78" w:rsidRPr="006C6C78" w:rsidRDefault="006C6C78" w:rsidP="006C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C78">
        <w:rPr>
          <w:rFonts w:ascii="Times New Roman" w:eastAsia="Times New Roman" w:hAnsi="Times New Roman" w:cs="Times New Roman"/>
          <w:color w:val="000000"/>
          <w:sz w:val="28"/>
          <w:szCs w:val="28"/>
        </w:rPr>
        <w:t>«Оформление» интеллект карты в ходе «детского исследования».</w:t>
      </w:r>
    </w:p>
    <w:p w:rsidR="00C2335A" w:rsidRDefault="00C2335A"/>
    <w:sectPr w:rsidR="00C2335A" w:rsidSect="006C6C7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0DB5"/>
    <w:multiLevelType w:val="multilevel"/>
    <w:tmpl w:val="0E42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91D41"/>
    <w:multiLevelType w:val="multilevel"/>
    <w:tmpl w:val="F5EC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619C0"/>
    <w:multiLevelType w:val="multilevel"/>
    <w:tmpl w:val="1FC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C78"/>
    <w:rsid w:val="006C6C78"/>
    <w:rsid w:val="00C2335A"/>
    <w:rsid w:val="00EB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C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6C78"/>
  </w:style>
  <w:style w:type="paragraph" w:customStyle="1" w:styleId="c2">
    <w:name w:val="c2"/>
    <w:basedOn w:val="a"/>
    <w:rsid w:val="006C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C6C78"/>
  </w:style>
  <w:style w:type="paragraph" w:customStyle="1" w:styleId="c4">
    <w:name w:val="c4"/>
    <w:basedOn w:val="a"/>
    <w:rsid w:val="006C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C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C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C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6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2019-01-27T11:44:00Z</dcterms:created>
  <dcterms:modified xsi:type="dcterms:W3CDTF">2019-01-27T11:55:00Z</dcterms:modified>
</cp:coreProperties>
</file>