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№27 «Петушок»</w:t>
      </w: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P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6C6C7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Консультация для</w:t>
      </w:r>
      <w:r w:rsidRPr="000A2F7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родителей</w:t>
      </w:r>
    </w:p>
    <w:p w:rsidR="000A2F70" w:rsidRPr="000A2F70" w:rsidRDefault="000A2F70" w:rsidP="000A2F70">
      <w:pPr>
        <w:pStyle w:val="a3"/>
        <w:jc w:val="center"/>
        <w:rPr>
          <w:color w:val="000000"/>
          <w:sz w:val="28"/>
          <w:szCs w:val="28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 </w:t>
      </w:r>
      <w:r w:rsidRPr="000A2F70">
        <w:rPr>
          <w:rStyle w:val="a4"/>
          <w:color w:val="000000"/>
          <w:sz w:val="28"/>
          <w:szCs w:val="28"/>
        </w:rPr>
        <w:t>«ИСПОЛЬЗОВАНИЕ ИНТЕЛЕКТ-КАРТ В СОВМЕСТНОЙ ДЕЯТЕЛЬНОСТИ С РЕБЕНКОМ ДОМА»</w:t>
      </w:r>
    </w:p>
    <w:p w:rsidR="000A2F70" w:rsidRDefault="000A2F70" w:rsidP="000A2F70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0A2F70" w:rsidRPr="006C6C78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A2F70" w:rsidRPr="006C6C78" w:rsidRDefault="000A2F70" w:rsidP="000A2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A2F70" w:rsidRPr="006C6C78" w:rsidRDefault="000A2F70" w:rsidP="000A2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Pr="006C6C78" w:rsidRDefault="000A2F70" w:rsidP="000A2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Pr="006C6C78" w:rsidRDefault="000A2F70" w:rsidP="000A2F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Pr="006C6C78" w:rsidRDefault="000A2F70" w:rsidP="000A2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Подготовила: Бородина А.С.,</w:t>
      </w: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Каменский район</w:t>
      </w: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Алтайский край</w:t>
      </w:r>
    </w:p>
    <w:p w:rsid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8</w:t>
      </w:r>
    </w:p>
    <w:p w:rsidR="000A2F70" w:rsidRPr="000A2F70" w:rsidRDefault="000A2F70" w:rsidP="000A2F70">
      <w:pPr>
        <w:pStyle w:val="a3"/>
        <w:ind w:left="4678"/>
        <w:jc w:val="both"/>
        <w:rPr>
          <w:color w:val="000000"/>
          <w:sz w:val="28"/>
          <w:szCs w:val="28"/>
        </w:rPr>
      </w:pPr>
      <w:r w:rsidRPr="000A2F70">
        <w:rPr>
          <w:rStyle w:val="a5"/>
          <w:color w:val="000000"/>
          <w:sz w:val="28"/>
          <w:szCs w:val="28"/>
        </w:rPr>
        <w:lastRenderedPageBreak/>
        <w:t>Любая вещь, представляющаяся необычной, красочной или забавной, намного легче запоминается и быстрее всплывает в уме, чем вещи банальные и скучные. Именно на этом и основывается чудодейственная сила умственных карт.</w:t>
      </w:r>
    </w:p>
    <w:p w:rsidR="000A2F70" w:rsidRPr="000A2F70" w:rsidRDefault="000A2F70" w:rsidP="000A2F7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Многие проблемы, источником которых являются затруднения дошкольников при запоминании предлагаемого материала, могут быть решены, если сделать процессы мышления наблюдаемыми. Именно это и позволяет осуществить метод интеллект - карт.</w:t>
      </w:r>
    </w:p>
    <w:p w:rsidR="000A2F70" w:rsidRPr="000A2F70" w:rsidRDefault="000A2F70" w:rsidP="000A2F7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2F70">
        <w:rPr>
          <w:rStyle w:val="a5"/>
          <w:b/>
          <w:bCs/>
          <w:color w:val="000000"/>
          <w:sz w:val="28"/>
          <w:szCs w:val="28"/>
        </w:rPr>
        <w:t>Интеллект - карты</w:t>
      </w:r>
      <w:r w:rsidRPr="000A2F70">
        <w:rPr>
          <w:color w:val="000000"/>
          <w:sz w:val="28"/>
          <w:szCs w:val="28"/>
        </w:rPr>
        <w:t> являются очень мощным средством изучения особенностей личностного развития, мировосприятия и мышления детей. Они проявляются при рисовании любых интеллект - карт, темы которых могут быть посвящены простейшим бытовым понятиям.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 xml:space="preserve">         Метод интеллект - карт был предложен американским учёным и бизнесменом Т. </w:t>
      </w:r>
      <w:proofErr w:type="spellStart"/>
      <w:r w:rsidRPr="000A2F70">
        <w:rPr>
          <w:color w:val="000000"/>
          <w:sz w:val="28"/>
          <w:szCs w:val="28"/>
        </w:rPr>
        <w:t>Бьюзеном</w:t>
      </w:r>
      <w:proofErr w:type="spellEnd"/>
      <w:r w:rsidRPr="000A2F70">
        <w:rPr>
          <w:color w:val="000000"/>
          <w:sz w:val="28"/>
          <w:szCs w:val="28"/>
        </w:rPr>
        <w:t>. По-английски он называется "</w:t>
      </w:r>
      <w:proofErr w:type="spellStart"/>
      <w:r w:rsidRPr="000A2F70">
        <w:rPr>
          <w:color w:val="000000"/>
          <w:sz w:val="28"/>
          <w:szCs w:val="28"/>
        </w:rPr>
        <w:t>mindmaps</w:t>
      </w:r>
      <w:proofErr w:type="spellEnd"/>
      <w:r w:rsidRPr="000A2F70">
        <w:rPr>
          <w:color w:val="000000"/>
          <w:sz w:val="28"/>
          <w:szCs w:val="28"/>
        </w:rPr>
        <w:t>". Адекватного перевода на русский язык слов "</w:t>
      </w:r>
      <w:proofErr w:type="spellStart"/>
      <w:r w:rsidRPr="000A2F70">
        <w:rPr>
          <w:color w:val="000000"/>
          <w:sz w:val="28"/>
          <w:szCs w:val="28"/>
        </w:rPr>
        <w:t>mindmaps</w:t>
      </w:r>
      <w:proofErr w:type="spellEnd"/>
      <w:r w:rsidRPr="000A2F70">
        <w:rPr>
          <w:color w:val="000000"/>
          <w:sz w:val="28"/>
          <w:szCs w:val="28"/>
        </w:rPr>
        <w:t>" не существует. Буквально слово "</w:t>
      </w:r>
      <w:proofErr w:type="spellStart"/>
      <w:r w:rsidRPr="000A2F70">
        <w:rPr>
          <w:color w:val="000000"/>
          <w:sz w:val="28"/>
          <w:szCs w:val="28"/>
        </w:rPr>
        <w:t>mind</w:t>
      </w:r>
      <w:proofErr w:type="spellEnd"/>
      <w:r w:rsidRPr="000A2F70">
        <w:rPr>
          <w:color w:val="000000"/>
          <w:sz w:val="28"/>
          <w:szCs w:val="28"/>
        </w:rPr>
        <w:t>" означает "ум", а слово "</w:t>
      </w:r>
      <w:proofErr w:type="spellStart"/>
      <w:r w:rsidRPr="000A2F70">
        <w:rPr>
          <w:color w:val="000000"/>
          <w:sz w:val="28"/>
          <w:szCs w:val="28"/>
        </w:rPr>
        <w:t>maps</w:t>
      </w:r>
      <w:proofErr w:type="spellEnd"/>
      <w:r w:rsidRPr="000A2F70">
        <w:rPr>
          <w:color w:val="000000"/>
          <w:sz w:val="28"/>
          <w:szCs w:val="28"/>
        </w:rPr>
        <w:t>" - "карты".</w:t>
      </w:r>
    </w:p>
    <w:p w:rsidR="000A2F70" w:rsidRPr="000A2F70" w:rsidRDefault="000A2F70" w:rsidP="000A2F7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Интеллект - карты - это метод графического выражения процессов восприятия, обработки и запоминания информации, творческих задач, инструмент развития памяти и мышления, благодаря которому можно задействовать оба полушария для формирования учебно-познавательной  деятельности дошкольников. Интеллект - карты могут выступить одним из методов структуризации и закрепления изученного материала, представления новых знаний  и развитию логического мышления.   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0A2F70">
        <w:rPr>
          <w:color w:val="000000"/>
          <w:sz w:val="28"/>
          <w:szCs w:val="28"/>
        </w:rPr>
        <w:t xml:space="preserve">В основе интеллект - карт лежит предположение, что для человеческого мозга характерно ассоциативное мышление. Так же важную роль необходимо уделить визуализации информации, которая позволяет структурировать, </w:t>
      </w:r>
      <w:proofErr w:type="gramStart"/>
      <w:r w:rsidRPr="000A2F70">
        <w:rPr>
          <w:color w:val="000000"/>
          <w:sz w:val="28"/>
          <w:szCs w:val="28"/>
        </w:rPr>
        <w:t>а</w:t>
      </w:r>
      <w:proofErr w:type="gramEnd"/>
      <w:r w:rsidRPr="000A2F70">
        <w:rPr>
          <w:color w:val="000000"/>
          <w:sz w:val="28"/>
          <w:szCs w:val="28"/>
        </w:rPr>
        <w:t xml:space="preserve"> следовательно лучше понимать, обрабатывать и запоминать информацию. Мысленные образы воспринимаются нашим подсознанием так же «реально», как и события, происходящие в действительности. Визуализация – это способ передачи информации о внешней реальности в наше подсознание путём создания мыслительных образов. Мы настолько привыкли говорить и писать словами, что ошибочно считаем, будто обычная структура построения предложения является наиболее оптимальным способом запоминания вербальных образов и мыслей.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ab/>
      </w:r>
      <w:r w:rsidRPr="000A2F70">
        <w:rPr>
          <w:color w:val="000000"/>
          <w:sz w:val="28"/>
          <w:szCs w:val="28"/>
        </w:rPr>
        <w:t>Интеллект - карты имеет ряд преимуществ перед линейной формой представления информации в виде стандартных конспектов или кратких записей:</w:t>
      </w:r>
      <w:r w:rsidRPr="000A2F70">
        <w:rPr>
          <w:color w:val="000000"/>
          <w:sz w:val="28"/>
          <w:szCs w:val="28"/>
        </w:rPr>
        <w:br/>
        <w:t>1. Легче выделить основную идею, если она размещена в центре листа.</w:t>
      </w:r>
      <w:r w:rsidRPr="000A2F70">
        <w:rPr>
          <w:color w:val="000000"/>
          <w:sz w:val="28"/>
          <w:szCs w:val="28"/>
        </w:rPr>
        <w:br/>
        <w:t>2. Четко видна относительная важность каждой идеи. Более значимые идеи будут находиться ближе к центру, а менее важные по периферии.</w:t>
      </w:r>
      <w:r w:rsidRPr="000A2F70">
        <w:rPr>
          <w:color w:val="000000"/>
          <w:sz w:val="28"/>
          <w:szCs w:val="28"/>
        </w:rPr>
        <w:br/>
        <w:t xml:space="preserve">3. Непосредственно распознаваемыми становятся связи между ключевыми </w:t>
      </w:r>
      <w:r w:rsidRPr="000A2F70">
        <w:rPr>
          <w:color w:val="000000"/>
          <w:sz w:val="28"/>
          <w:szCs w:val="28"/>
        </w:rPr>
        <w:lastRenderedPageBreak/>
        <w:t>понятиями благодаря их близкому расположению по отношению друг к другу и проведённым соединительным линиям.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4. В результате всего вышесказанного информация будет восприниматься лучше и быстрее.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rStyle w:val="a5"/>
          <w:b/>
          <w:bCs/>
          <w:color w:val="000000"/>
          <w:sz w:val="28"/>
          <w:szCs w:val="28"/>
        </w:rPr>
        <w:t>Как нарисовать интеллект-карту?</w:t>
      </w:r>
    </w:p>
    <w:p w:rsidR="000A2F70" w:rsidRPr="000A2F70" w:rsidRDefault="000A2F70" w:rsidP="000A2F7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Методика довольно проста.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1. Берем лист бумаги любого формата, рисуем и пишем в центре анализируемое понятие или проблему.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2. Рисуем "отростки" от центрального понятия - это и есть связанные ассоциации. Варианты решения проблемы, дополнительные условия и так далее.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3. Детализируем отростки - каждый делится на несколько веточек, которые ведут к связанным понятиям.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4. Наводим красоту (можно и даже рекомендуется делать это параллельно остальному): подрисовываем к ассоциациям картинки, используем разные цвета - интуитивно.</w:t>
      </w:r>
    </w:p>
    <w:p w:rsidR="000A2F70" w:rsidRPr="000A2F70" w:rsidRDefault="000A2F70" w:rsidP="000A2F7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Все довольно просто.</w:t>
      </w:r>
    </w:p>
    <w:p w:rsidR="000A2F70" w:rsidRPr="000A2F70" w:rsidRDefault="000A2F70" w:rsidP="000A2F70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 xml:space="preserve">Конечно, у </w:t>
      </w:r>
      <w:proofErr w:type="spellStart"/>
      <w:r w:rsidRPr="000A2F70">
        <w:rPr>
          <w:color w:val="000000"/>
          <w:sz w:val="28"/>
          <w:szCs w:val="28"/>
        </w:rPr>
        <w:t>интеллект-карт</w:t>
      </w:r>
      <w:proofErr w:type="spellEnd"/>
      <w:r w:rsidRPr="000A2F70">
        <w:rPr>
          <w:color w:val="000000"/>
          <w:sz w:val="28"/>
          <w:szCs w:val="28"/>
        </w:rPr>
        <w:t xml:space="preserve"> очень много секретов, но главное - вырабатывать собственный стиль, чтобы их создание было органично именно вашему стилю мышления.</w:t>
      </w:r>
    </w:p>
    <w:p w:rsidR="000A2F70" w:rsidRPr="000A2F70" w:rsidRDefault="000A2F70" w:rsidP="000A2F70">
      <w:pPr>
        <w:pStyle w:val="a3"/>
        <w:jc w:val="both"/>
        <w:rPr>
          <w:color w:val="000000"/>
          <w:sz w:val="28"/>
          <w:szCs w:val="28"/>
        </w:rPr>
      </w:pPr>
      <w:r w:rsidRPr="000A2F70">
        <w:rPr>
          <w:color w:val="000000"/>
          <w:sz w:val="28"/>
          <w:szCs w:val="28"/>
        </w:rPr>
        <w:t> </w:t>
      </w:r>
    </w:p>
    <w:p w:rsidR="000A2F70" w:rsidRPr="000A2F70" w:rsidRDefault="000A2F70" w:rsidP="000A2F70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r w:rsidRPr="000A2F70">
        <w:rPr>
          <w:rStyle w:val="a5"/>
          <w:b/>
          <w:bCs/>
          <w:color w:val="000000"/>
          <w:sz w:val="28"/>
          <w:szCs w:val="28"/>
        </w:rPr>
        <w:t>Пробуйте, дерзайте, творите!</w:t>
      </w:r>
    </w:p>
    <w:bookmarkEnd w:id="0"/>
    <w:p w:rsidR="000A2F70" w:rsidRPr="000A2F70" w:rsidRDefault="000A2F70" w:rsidP="000A2F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1213" w:rsidRDefault="00E11213"/>
    <w:sectPr w:rsidR="00E11213" w:rsidSect="000A2F70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2F70"/>
    <w:rsid w:val="000A2F70"/>
    <w:rsid w:val="00E1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2F70"/>
    <w:rPr>
      <w:b/>
      <w:bCs/>
    </w:rPr>
  </w:style>
  <w:style w:type="character" w:styleId="a5">
    <w:name w:val="Emphasis"/>
    <w:basedOn w:val="a0"/>
    <w:uiPriority w:val="20"/>
    <w:qFormat/>
    <w:rsid w:val="000A2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3242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2019-01-28T16:24:00Z</dcterms:created>
  <dcterms:modified xsi:type="dcterms:W3CDTF">2019-01-28T16:27:00Z</dcterms:modified>
</cp:coreProperties>
</file>