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AA" w:rsidRPr="0045124B" w:rsidRDefault="009D5DAA" w:rsidP="009D5DAA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5DAA" w:rsidRPr="0045124B" w:rsidRDefault="009D5DAA" w:rsidP="009D5DAA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124B">
        <w:rPr>
          <w:rFonts w:ascii="Times New Roman" w:eastAsia="Calibri" w:hAnsi="Times New Roman" w:cs="Times New Roman"/>
          <w:sz w:val="28"/>
          <w:szCs w:val="28"/>
          <w:lang w:eastAsia="ru-RU"/>
        </w:rPr>
        <w:t>Мастер-класс для педагогов</w:t>
      </w:r>
    </w:p>
    <w:p w:rsidR="009D5DAA" w:rsidRPr="0045124B" w:rsidRDefault="009D5DAA" w:rsidP="009D5DA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«Этнокультурное воспитание дошкольников средствами продуктивной изобразительной деятельности»</w:t>
      </w:r>
    </w:p>
    <w:p w:rsidR="0045124B" w:rsidRPr="0045124B" w:rsidRDefault="0045124B" w:rsidP="0045124B">
      <w:pPr>
        <w:pStyle w:val="a3"/>
        <w:spacing w:before="125" w:beforeAutospacing="0" w:after="0" w:afterAutospacing="0"/>
        <w:ind w:left="432" w:hanging="432"/>
        <w:textAlignment w:val="baseline"/>
        <w:rPr>
          <w:sz w:val="28"/>
          <w:szCs w:val="28"/>
        </w:rPr>
      </w:pPr>
      <w:r w:rsidRPr="0045124B">
        <w:rPr>
          <w:rFonts w:eastAsia="Calibri"/>
          <w:b/>
          <w:bCs/>
          <w:iCs/>
          <w:kern w:val="24"/>
          <w:sz w:val="28"/>
          <w:szCs w:val="28"/>
        </w:rPr>
        <w:t>Цель:</w:t>
      </w:r>
      <w:r w:rsidRPr="0045124B">
        <w:rPr>
          <w:rFonts w:eastAsia="Calibri"/>
          <w:bCs/>
          <w:i/>
          <w:iCs/>
          <w:kern w:val="24"/>
          <w:sz w:val="28"/>
          <w:szCs w:val="28"/>
        </w:rPr>
        <w:t xml:space="preserve"> </w:t>
      </w:r>
      <w:r w:rsidRPr="0045124B">
        <w:rPr>
          <w:rFonts w:ascii="Constantia" w:eastAsia="+mn-ea" w:hAnsi="Constantia" w:cs="+mn-cs"/>
          <w:kern w:val="24"/>
          <w:sz w:val="28"/>
          <w:szCs w:val="28"/>
        </w:rPr>
        <w:t>Развивать высшие психические функции и творческое мышление.</w:t>
      </w:r>
    </w:p>
    <w:p w:rsidR="0045124B" w:rsidRPr="0045124B" w:rsidRDefault="0045124B" w:rsidP="0045124B">
      <w:pPr>
        <w:pStyle w:val="a4"/>
        <w:ind w:left="0"/>
        <w:jc w:val="both"/>
        <w:rPr>
          <w:rFonts w:eastAsia="Calibri"/>
          <w:bCs/>
          <w:kern w:val="24"/>
          <w:sz w:val="28"/>
          <w:szCs w:val="28"/>
        </w:rPr>
      </w:pPr>
    </w:p>
    <w:p w:rsidR="0045124B" w:rsidRPr="0045124B" w:rsidRDefault="0045124B" w:rsidP="0045124B">
      <w:pPr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</w:rPr>
      </w:pPr>
      <w:r w:rsidRPr="0045124B">
        <w:rPr>
          <w:rFonts w:ascii="Times New Roman" w:eastAsia="Calibri" w:hAnsi="Times New Roman" w:cs="Times New Roman"/>
          <w:b/>
          <w:bCs/>
          <w:iCs/>
          <w:kern w:val="24"/>
          <w:sz w:val="28"/>
          <w:szCs w:val="28"/>
        </w:rPr>
        <w:t>Задачи:</w:t>
      </w:r>
      <w:r w:rsidRPr="0045124B">
        <w:rPr>
          <w:rFonts w:ascii="Times New Roman" w:eastAsia="Calibri" w:hAnsi="Times New Roman" w:cs="Times New Roman"/>
          <w:bCs/>
          <w:i/>
          <w:iCs/>
          <w:kern w:val="24"/>
          <w:sz w:val="28"/>
          <w:szCs w:val="28"/>
        </w:rPr>
        <w:t xml:space="preserve"> </w:t>
      </w:r>
      <w:r w:rsidRPr="0045124B">
        <w:rPr>
          <w:rFonts w:ascii="Times New Roman" w:eastAsia="Calibri" w:hAnsi="Times New Roman" w:cs="Times New Roman"/>
          <w:bCs/>
          <w:kern w:val="24"/>
          <w:sz w:val="28"/>
          <w:szCs w:val="28"/>
        </w:rPr>
        <w:t>познакомить педагогов с приемами рисования  песком; развивать композиционные умения при изображении групп предметов или сюжета, художественно-эстетический вкус, моторику рук.</w:t>
      </w:r>
    </w:p>
    <w:p w:rsidR="009D5DAA" w:rsidRPr="0045124B" w:rsidRDefault="009D5DAA" w:rsidP="009D5DAA">
      <w:pPr>
        <w:spacing w:before="225" w:after="22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проведения методической недели города и района, наше учреждение в рамках региональной методической школы «Я – человек» предлагает вам мастер-класс для педагогов «Этнокультурное воспитание дошкольников средствами продуктивной изобразительной деятельности». В настоящее время возрождается интерес к изучению этнокультуры. Эта тема актуальна и широко используется в Алтайском крае, в нашем городе и районе. Мы помогаем детям войти в мир народной культуры, сделать ее своим достоянием. </w:t>
      </w:r>
      <w:proofErr w:type="gramStart"/>
      <w:r w:rsidRPr="0045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новые современные технологии, мы решаем такие задачи, как способствование расширения и углубления знаний дошкольников о родной культуре, развития устойчивого интереса к познанию и принятию иных культурных национальных ценностей, формирование эмоционально-положительного отношения к этнокультурному наследию своего народа, </w:t>
      </w:r>
      <w:proofErr w:type="spellStart"/>
      <w:r w:rsidRPr="004512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воспитывания</w:t>
      </w:r>
      <w:proofErr w:type="spellEnd"/>
      <w:r w:rsidRPr="0045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доброжелательного отношения к представителям разных этнических групп; развитие умения отражать этнокультурные традиции в разных видах детского творчества, формирования этнокультурной компетентности.</w:t>
      </w:r>
      <w:proofErr w:type="gramEnd"/>
      <w:r w:rsidRPr="0045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 к народному искусству происходит не только через воспитание, но и через практическую деятельность. Вот, например, такие произведения художественной литературы, как «Сестрица Аленушка и братец Иванушка», «Гуси-лебеди», «Теремок» и другие лучше понять и прочувствовать, используя новые технологии. Такие, как прозрачные мольберты, песок. </w:t>
      </w:r>
      <w:r w:rsidRPr="00451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Рисование - </w:t>
      </w:r>
      <w:r w:rsidRPr="004512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немногих видов художественного творчества, предоставляющих ребенку возможность творить самому, а не просто разучивать и исполнять созданные кем-то стихотворения, песни или танцы.</w:t>
      </w:r>
    </w:p>
    <w:p w:rsidR="009D5DAA" w:rsidRPr="0045124B" w:rsidRDefault="009D5DAA" w:rsidP="009D5DAA">
      <w:pPr>
        <w:spacing w:before="225" w:after="22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24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сказал, что рисовать нужно только кисточкой, карандашом или фломастером? Ведь рука и пальцы - это такое подспорье. Причем указательный палец правой руки слушается ребенка даже лучше, чем карандаш.</w:t>
      </w:r>
      <w:r w:rsidRPr="00451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9D5DAA" w:rsidRPr="0045124B" w:rsidRDefault="009D5DAA" w:rsidP="009D5DAA">
      <w:pPr>
        <w:spacing w:before="225" w:after="22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2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 появляются более новые и современные нетрадиционные технологии для продуктивной изобразительной деятельности в этнокультурном воспитании. Одним из видов оборудования являются:  прозрачные мольберты и наборы «Рисуем песком».</w:t>
      </w:r>
    </w:p>
    <w:p w:rsidR="009D5DAA" w:rsidRPr="0045124B" w:rsidRDefault="009D5DAA" w:rsidP="009D5DAA">
      <w:pPr>
        <w:spacing w:before="225" w:after="22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2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Занятия живописью на стекле – прекрасный способ творческого самовыражения детей, способствующий развитию у них коммуникативных навыков.</w:t>
      </w:r>
    </w:p>
    <w:p w:rsidR="009D5DAA" w:rsidRPr="0045124B" w:rsidRDefault="009D5DAA" w:rsidP="009D5DAA">
      <w:pPr>
        <w:spacing w:before="225" w:after="22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24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Рисуя на стекле чей-то портрет, даже застенчивый ребенок получает возможность внимательно всмотреться в этого человека, встретиться с ним взглядом, установить непосредственный контакт. А рисование пейзажей и узоров прививают  этнокультурные  представления.</w:t>
      </w:r>
    </w:p>
    <w:p w:rsidR="009D5DAA" w:rsidRPr="0045124B" w:rsidRDefault="009D5DAA" w:rsidP="009D5D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2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рисования на мольберте:</w:t>
      </w:r>
    </w:p>
    <w:p w:rsidR="009D5DAA" w:rsidRPr="0045124B" w:rsidRDefault="009D5DAA" w:rsidP="009D5DAA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124B">
        <w:rPr>
          <w:rFonts w:ascii="Times New Roman" w:eastAsia="Times New Roman" w:hAnsi="Times New Roman" w:cs="Times New Roman"/>
          <w:bCs/>
          <w:sz w:val="28"/>
          <w:szCs w:val="28"/>
        </w:rPr>
        <w:t>Рисование пальцами и ладошкой.</w:t>
      </w:r>
    </w:p>
    <w:p w:rsidR="009D5DAA" w:rsidRPr="0045124B" w:rsidRDefault="009D5DAA" w:rsidP="009D5DAA">
      <w:pPr>
        <w:numPr>
          <w:ilvl w:val="0"/>
          <w:numId w:val="1"/>
        </w:numPr>
        <w:spacing w:before="225" w:after="225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124B">
        <w:rPr>
          <w:rFonts w:ascii="Times New Roman" w:eastAsia="Times New Roman" w:hAnsi="Times New Roman" w:cs="Times New Roman"/>
          <w:bCs/>
          <w:sz w:val="28"/>
          <w:szCs w:val="28"/>
        </w:rPr>
        <w:t>Рисование листьями. </w:t>
      </w:r>
    </w:p>
    <w:p w:rsidR="009D5DAA" w:rsidRPr="0045124B" w:rsidRDefault="009D5DAA" w:rsidP="009D5DAA">
      <w:pPr>
        <w:numPr>
          <w:ilvl w:val="0"/>
          <w:numId w:val="1"/>
        </w:numPr>
        <w:spacing w:before="225" w:after="225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24B">
        <w:rPr>
          <w:rFonts w:ascii="Times New Roman" w:eastAsia="Times New Roman" w:hAnsi="Times New Roman" w:cs="Times New Roman"/>
          <w:bCs/>
          <w:sz w:val="28"/>
          <w:szCs w:val="28"/>
        </w:rPr>
        <w:t>Штампы и печати. </w:t>
      </w:r>
    </w:p>
    <w:p w:rsidR="009D5DAA" w:rsidRPr="0045124B" w:rsidRDefault="009D5DAA" w:rsidP="009D5DAA">
      <w:pPr>
        <w:numPr>
          <w:ilvl w:val="0"/>
          <w:numId w:val="1"/>
        </w:numPr>
        <w:spacing w:before="225" w:after="225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24B">
        <w:rPr>
          <w:rFonts w:ascii="Times New Roman" w:eastAsia="Times New Roman" w:hAnsi="Times New Roman" w:cs="Times New Roman"/>
          <w:bCs/>
          <w:sz w:val="28"/>
          <w:szCs w:val="28"/>
        </w:rPr>
        <w:t>Поролоновые рисунки. </w:t>
      </w:r>
    </w:p>
    <w:p w:rsidR="009D5DAA" w:rsidRPr="0045124B" w:rsidRDefault="009D5DAA" w:rsidP="009D5DAA">
      <w:pPr>
        <w:numPr>
          <w:ilvl w:val="0"/>
          <w:numId w:val="1"/>
        </w:numPr>
        <w:spacing w:before="225" w:after="225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24B">
        <w:rPr>
          <w:rFonts w:ascii="Times New Roman" w:eastAsia="Times New Roman" w:hAnsi="Times New Roman" w:cs="Times New Roman"/>
          <w:bCs/>
          <w:sz w:val="28"/>
          <w:szCs w:val="28"/>
        </w:rPr>
        <w:t>Метод монотипии.</w:t>
      </w:r>
    </w:p>
    <w:p w:rsidR="009D5DAA" w:rsidRPr="0045124B" w:rsidRDefault="009D5DAA" w:rsidP="009D5DAA">
      <w:pPr>
        <w:numPr>
          <w:ilvl w:val="0"/>
          <w:numId w:val="1"/>
        </w:numPr>
        <w:spacing w:before="225" w:after="225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24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Рисование маркером</w:t>
      </w:r>
    </w:p>
    <w:p w:rsidR="009D5DAA" w:rsidRPr="0045124B" w:rsidRDefault="009D5DAA" w:rsidP="009D5DAA">
      <w:pPr>
        <w:spacing w:before="225" w:after="225" w:line="240" w:lineRule="auto"/>
        <w:ind w:left="72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24B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другие.</w:t>
      </w:r>
    </w:p>
    <w:p w:rsidR="009D5DAA" w:rsidRPr="0045124B" w:rsidRDefault="009D5DAA" w:rsidP="009D5DAA">
      <w:pPr>
        <w:spacing w:before="225" w:after="225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D5DAA" w:rsidRPr="0045124B" w:rsidRDefault="009D5DAA" w:rsidP="009D5DAA">
      <w:pPr>
        <w:spacing w:before="225" w:after="225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512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Особый интерес у детей и у взрослых вызывает такая техника, как </w:t>
      </w:r>
      <w:r w:rsidRPr="00451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 песком</w:t>
      </w:r>
      <w:r w:rsidRPr="0045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это не случайно. Податливость песка и его природная магия завораживают. С самого раннего детства, играя в песочнице или на берегу реки, дети непроизвольно пытаются рисовать руками или </w:t>
      </w:r>
      <w:proofErr w:type="spellStart"/>
      <w:r w:rsidRPr="0045124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ладонью</w:t>
      </w:r>
      <w:proofErr w:type="gramStart"/>
      <w:r w:rsidRPr="0045124B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4512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анный</w:t>
      </w:r>
      <w:proofErr w:type="spellEnd"/>
      <w:r w:rsidRPr="0045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рисования - один из самых необычных способов творческой деятельности, т. к. дети создают на песке неповторимые шедевры своими руками. </w:t>
      </w:r>
    </w:p>
    <w:p w:rsidR="009D5DAA" w:rsidRPr="0045124B" w:rsidRDefault="009D5DAA" w:rsidP="009D5DAA">
      <w:pPr>
        <w:spacing w:before="225" w:after="22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Удивительным образом горсть песка превращается в пейзаж, звездное небо, лес или море. Этот необычный вид искусства называется </w:t>
      </w:r>
      <w:proofErr w:type="spellStart"/>
      <w:r w:rsidRPr="0045124B">
        <w:rPr>
          <w:rFonts w:ascii="Times New Roman" w:eastAsia="Times New Roman" w:hAnsi="Times New Roman" w:cs="Times New Roman"/>
          <w:sz w:val="28"/>
          <w:szCs w:val="28"/>
          <w:lang w:eastAsia="ru-RU"/>
        </w:rPr>
        <w:t>Sandart</w:t>
      </w:r>
      <w:proofErr w:type="spellEnd"/>
      <w:r w:rsidRPr="0045124B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е. "искусство песка". Песок - та же краска, только работает по принципу "света и тени", прекрасно передает человеческие чувства, мысли и стремления. Рисование песком является одним из важнейших средств познания мира и развития эстетического восприятия, т. к. тесно связано с самостоятельной и творческой деятельностью. Это один из способов изображения окружающего мира.</w:t>
      </w:r>
    </w:p>
    <w:p w:rsidR="009D5DAA" w:rsidRPr="0045124B" w:rsidRDefault="009D5DAA" w:rsidP="009D5D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2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техники рисования песком:</w:t>
      </w:r>
    </w:p>
    <w:p w:rsidR="009D5DAA" w:rsidRPr="0045124B" w:rsidRDefault="009D5DAA" w:rsidP="009D5D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смогут использовать световой стол и песок для создания изображений;</w:t>
      </w:r>
    </w:p>
    <w:p w:rsidR="009D5DAA" w:rsidRPr="0045124B" w:rsidRDefault="009D5DAA" w:rsidP="009D5D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2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отличать приёмы создания фона (</w:t>
      </w:r>
      <w:proofErr w:type="spellStart"/>
      <w:r w:rsidRPr="004512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наброс</w:t>
      </w:r>
      <w:proofErr w:type="spellEnd"/>
      <w:r w:rsidRPr="0045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512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насыпание</w:t>
      </w:r>
      <w:proofErr w:type="spellEnd"/>
      <w:r w:rsidRPr="004512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45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9D5DAA" w:rsidRPr="0045124B" w:rsidRDefault="009D5DAA" w:rsidP="009D5D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2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отличать приёмы рисования (</w:t>
      </w:r>
      <w:proofErr w:type="spellStart"/>
      <w:r w:rsidRPr="004512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расчищение</w:t>
      </w:r>
      <w:proofErr w:type="spellEnd"/>
      <w:r w:rsidRPr="0045124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вырезание, линейный, щепотка)</w:t>
      </w:r>
      <w:proofErr w:type="gramStart"/>
      <w:r w:rsidRPr="0045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9D5DAA" w:rsidRPr="0045124B" w:rsidRDefault="009D5DAA" w:rsidP="009D5D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2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рисовать картины с использованием различных приемов, и рассказывать об их сюжете;</w:t>
      </w:r>
    </w:p>
    <w:p w:rsidR="009D5DAA" w:rsidRPr="0045124B" w:rsidRDefault="009D5DAA" w:rsidP="009D5D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24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смогут создавать рисунок, серию рисунков по заданной теме;</w:t>
      </w:r>
    </w:p>
    <w:p w:rsidR="009D5DAA" w:rsidRPr="0045124B" w:rsidRDefault="009D5DAA" w:rsidP="009D5D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24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смогут повторить предложенный рисунок и участвовать в коллективном просмотре работ и их обсуждении.</w:t>
      </w:r>
    </w:p>
    <w:p w:rsidR="009D5DAA" w:rsidRPr="0045124B" w:rsidRDefault="009D5DAA" w:rsidP="009D5DAA">
      <w:pPr>
        <w:spacing w:after="0" w:line="336" w:lineRule="atLeast"/>
        <w:ind w:firstLine="426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24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огромное количество необычных способов и техник рисования песком. Сейчас вам предлагаем познакомиться и самим попробовать технику рисования песком.</w:t>
      </w:r>
    </w:p>
    <w:p w:rsidR="009D5DAA" w:rsidRPr="0045124B" w:rsidRDefault="009D5DAA" w:rsidP="009D5DAA">
      <w:pPr>
        <w:spacing w:before="225" w:after="22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2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Посмотрите и почувствуйте песок руками.</w:t>
      </w:r>
    </w:p>
    <w:p w:rsidR="009D5DAA" w:rsidRPr="0045124B" w:rsidRDefault="009D5DAA" w:rsidP="009D5DAA">
      <w:pPr>
        <w:spacing w:before="225" w:after="22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24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Песок можно разравнивать как ладонями…</w:t>
      </w:r>
    </w:p>
    <w:p w:rsidR="009D5DAA" w:rsidRPr="0045124B" w:rsidRDefault="009D5DAA" w:rsidP="009D5DAA">
      <w:pPr>
        <w:spacing w:before="225" w:after="22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24B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так и пальцами;</w:t>
      </w:r>
    </w:p>
    <w:p w:rsidR="009D5DAA" w:rsidRPr="0045124B" w:rsidRDefault="009D5DAA" w:rsidP="009D5DAA">
      <w:pPr>
        <w:spacing w:before="225" w:after="22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24B">
        <w:rPr>
          <w:rFonts w:ascii="Times New Roman" w:eastAsia="Times New Roman" w:hAnsi="Times New Roman" w:cs="Times New Roman"/>
          <w:sz w:val="28"/>
          <w:szCs w:val="28"/>
          <w:lang w:eastAsia="ru-RU"/>
        </w:rPr>
        <w:t>4. Руки могут работать как бульдозер, разгребая песок вокруг;</w:t>
      </w:r>
    </w:p>
    <w:p w:rsidR="009D5DAA" w:rsidRPr="0045124B" w:rsidRDefault="009D5DAA" w:rsidP="009D5DAA">
      <w:pPr>
        <w:spacing w:before="225" w:after="22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24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Пальцами можно проделывать отверстия в песке ……</w:t>
      </w:r>
    </w:p>
    <w:p w:rsidR="009D5DAA" w:rsidRPr="0045124B" w:rsidRDefault="009D5DAA" w:rsidP="009D5DAA">
      <w:pPr>
        <w:spacing w:before="225" w:after="22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24B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рисовать на нем;</w:t>
      </w:r>
    </w:p>
    <w:p w:rsidR="009D5DAA" w:rsidRPr="0045124B" w:rsidRDefault="009D5DAA" w:rsidP="009D5DAA">
      <w:pPr>
        <w:spacing w:before="225" w:after="22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24B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Для изображения солнышка можно  использовать кулачок;</w:t>
      </w:r>
    </w:p>
    <w:p w:rsidR="009D5DAA" w:rsidRPr="0045124B" w:rsidRDefault="009D5DAA" w:rsidP="009D5DAA">
      <w:pPr>
        <w:spacing w:before="225" w:after="22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24B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Для изображения волны в рисунке можно использовать кисть руки.</w:t>
      </w:r>
    </w:p>
    <w:p w:rsidR="009D5DAA" w:rsidRPr="0045124B" w:rsidRDefault="009D5DAA" w:rsidP="009D5DAA">
      <w:pPr>
        <w:spacing w:before="225" w:after="22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2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действия выполняются пальцами рук, ладошками, кулачком, двумя руками вместе. В качестве приспособлений могут использоваться стеки, кисточки, любой бросовый материал.</w:t>
      </w:r>
    </w:p>
    <w:p w:rsidR="009D5DAA" w:rsidRPr="0045124B" w:rsidRDefault="009D5DAA" w:rsidP="009D5DAA">
      <w:pPr>
        <w:spacing w:before="225" w:after="225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Такими технологиями увлечены все сотрудники нашего детского сада. Ведь столько много прекрасных сюжетов можно воплотить, используя удивительное свойство песка. </w:t>
      </w:r>
    </w:p>
    <w:p w:rsidR="009D5DAA" w:rsidRPr="0045124B" w:rsidRDefault="009D5DAA" w:rsidP="009D5DAA">
      <w:pPr>
        <w:spacing w:before="225" w:after="22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24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 Хотелось бы, чтобы у вас осталось хорошее впечатление не только от увиденного, но и от  участия в создании собственных шедевров, непосредственного участия в этнокультурном мире.</w:t>
      </w:r>
    </w:p>
    <w:p w:rsidR="009D5DAA" w:rsidRPr="0045124B" w:rsidRDefault="009D5DAA" w:rsidP="009D5DAA">
      <w:pPr>
        <w:spacing w:before="225" w:after="22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нарисовать сказку, используя мольберты и столы с песком. Включайте свою фантазию и воображение. Сказка называется «Путешествие ракеты»</w:t>
      </w:r>
    </w:p>
    <w:p w:rsidR="009D5DAA" w:rsidRPr="0045124B" w:rsidRDefault="009D5DAA" w:rsidP="009D5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512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Маленькая ракета «Малышка» только что вылетела с земной орбиты.</w:t>
      </w:r>
    </w:p>
    <w:p w:rsidR="009D5DAA" w:rsidRPr="0045124B" w:rsidRDefault="009D5DAA" w:rsidP="009D5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512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Привыкнув к черной синеве космоса, Малышка разглядела маленькие звездочки - свет от далеких планет.</w:t>
      </w:r>
      <w:r w:rsidRPr="004512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Внизу под собой она увидела красавицу Землю.</w:t>
      </w:r>
    </w:p>
    <w:p w:rsidR="009D5DAA" w:rsidRPr="0045124B" w:rsidRDefault="009D5DAA" w:rsidP="009D5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512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А впереди путь освещало Солнце.</w:t>
      </w:r>
    </w:p>
    <w:p w:rsidR="009D5DAA" w:rsidRPr="0045124B" w:rsidRDefault="009D5DAA" w:rsidP="009D5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9D5DAA" w:rsidRPr="0045124B" w:rsidRDefault="009D5DAA" w:rsidP="009D5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512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(Предложить изобразить собственные пейзажи и сюжеты)</w:t>
      </w:r>
    </w:p>
    <w:p w:rsidR="009D5DAA" w:rsidRPr="009D5DAA" w:rsidRDefault="009D5DAA" w:rsidP="009D5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D5DAA" w:rsidRPr="009D5DAA" w:rsidRDefault="009D5DAA" w:rsidP="009D5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D5DAA" w:rsidRPr="009D5DAA" w:rsidRDefault="009D5DAA" w:rsidP="009D5DA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D5DAA" w:rsidRPr="009D5DAA" w:rsidRDefault="009D5DAA" w:rsidP="009D5DA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D5DAA" w:rsidRPr="009D5DAA" w:rsidRDefault="009D5DAA" w:rsidP="009D5DA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D5DAA" w:rsidRPr="009D5DAA" w:rsidRDefault="009D5DAA" w:rsidP="009D5DA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D5DAA" w:rsidRPr="009D5DAA" w:rsidRDefault="009D5DAA" w:rsidP="009D5DA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D5DAA" w:rsidRPr="009D5DAA" w:rsidRDefault="009D5DAA" w:rsidP="009D5DA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D5DAA" w:rsidRPr="009D5DAA" w:rsidRDefault="009D5DAA" w:rsidP="009D5DA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D5DAA" w:rsidRPr="009D5DAA" w:rsidRDefault="009D5DAA" w:rsidP="009D5DA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D5DAA" w:rsidRPr="009D5DAA" w:rsidRDefault="009D5DAA" w:rsidP="009D5DA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D5DAA" w:rsidRPr="009D5DAA" w:rsidRDefault="009D5DAA" w:rsidP="009D5DA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D5DAA" w:rsidRPr="009D5DAA" w:rsidRDefault="009D5DAA" w:rsidP="009D5DA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D5DAA" w:rsidRPr="009D5DAA" w:rsidRDefault="009D5DAA" w:rsidP="009D5DA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5DAA" w:rsidRPr="009D5DAA" w:rsidRDefault="009D5DAA" w:rsidP="009D5DA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5DAA" w:rsidRPr="009D5DAA" w:rsidRDefault="009D5DAA" w:rsidP="009D5DA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5DAA" w:rsidRPr="009D5DAA" w:rsidRDefault="009D5DAA" w:rsidP="009D5DA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5DAA" w:rsidRPr="009D5DAA" w:rsidRDefault="009D5DAA" w:rsidP="009D5DA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5DAA" w:rsidRPr="009D5DAA" w:rsidRDefault="009D5DAA" w:rsidP="009D5DA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5DAA" w:rsidRPr="009D5DAA" w:rsidRDefault="009D5DAA" w:rsidP="009D5DA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5DAA" w:rsidRPr="009D5DAA" w:rsidRDefault="009D5DAA" w:rsidP="009D5DA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5DAA" w:rsidRPr="009D5DAA" w:rsidRDefault="009D5DAA" w:rsidP="009D5DA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5DAA" w:rsidRPr="009D5DAA" w:rsidRDefault="009D5DAA" w:rsidP="009D5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firstLine="426"/>
        <w:jc w:val="both"/>
        <w:textAlignment w:val="baseline"/>
        <w:rPr>
          <w:rFonts w:ascii="inherit" w:eastAsia="Times New Roman" w:hAnsi="inherit" w:cs="Arial"/>
          <w:color w:val="343434"/>
          <w:sz w:val="23"/>
          <w:szCs w:val="23"/>
          <w:lang w:eastAsia="ru-RU"/>
        </w:rPr>
      </w:pPr>
    </w:p>
    <w:p w:rsidR="009D5DAA" w:rsidRPr="009D5DAA" w:rsidRDefault="009D5DAA" w:rsidP="009D5DAA">
      <w:pPr>
        <w:ind w:firstLine="426"/>
        <w:jc w:val="both"/>
        <w:rPr>
          <w:rFonts w:ascii="Calibri" w:eastAsia="Calibri" w:hAnsi="Calibri" w:cs="Times New Roman"/>
          <w:lang w:eastAsia="ru-RU"/>
        </w:rPr>
      </w:pPr>
    </w:p>
    <w:p w:rsidR="00463330" w:rsidRDefault="00463330">
      <w:bookmarkStart w:id="0" w:name="_GoBack"/>
      <w:bookmarkEnd w:id="0"/>
    </w:p>
    <w:sectPr w:rsidR="00463330" w:rsidSect="0045124B">
      <w:pgSz w:w="11906" w:h="16838"/>
      <w:pgMar w:top="68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68BE"/>
    <w:multiLevelType w:val="hybridMultilevel"/>
    <w:tmpl w:val="E2A8D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0370D3"/>
    <w:rsid w:val="00025D8A"/>
    <w:rsid w:val="000370D3"/>
    <w:rsid w:val="0003751A"/>
    <w:rsid w:val="00092D7C"/>
    <w:rsid w:val="000E017F"/>
    <w:rsid w:val="00151406"/>
    <w:rsid w:val="001934A3"/>
    <w:rsid w:val="001B3058"/>
    <w:rsid w:val="0024725E"/>
    <w:rsid w:val="002722E4"/>
    <w:rsid w:val="0027464F"/>
    <w:rsid w:val="002C4DAD"/>
    <w:rsid w:val="002F337E"/>
    <w:rsid w:val="00306042"/>
    <w:rsid w:val="00360B67"/>
    <w:rsid w:val="00373A0D"/>
    <w:rsid w:val="003A4FAB"/>
    <w:rsid w:val="003B6F2F"/>
    <w:rsid w:val="004213BF"/>
    <w:rsid w:val="004245B1"/>
    <w:rsid w:val="00424907"/>
    <w:rsid w:val="0045124B"/>
    <w:rsid w:val="00463330"/>
    <w:rsid w:val="004747E5"/>
    <w:rsid w:val="004E53F1"/>
    <w:rsid w:val="00540567"/>
    <w:rsid w:val="005644AC"/>
    <w:rsid w:val="005B7AD7"/>
    <w:rsid w:val="005C33CC"/>
    <w:rsid w:val="005C5BA2"/>
    <w:rsid w:val="005F24CC"/>
    <w:rsid w:val="00612F5D"/>
    <w:rsid w:val="006342A8"/>
    <w:rsid w:val="006845AA"/>
    <w:rsid w:val="00785433"/>
    <w:rsid w:val="007C6B09"/>
    <w:rsid w:val="00864E86"/>
    <w:rsid w:val="008F4499"/>
    <w:rsid w:val="0093032A"/>
    <w:rsid w:val="0094702E"/>
    <w:rsid w:val="009C3F81"/>
    <w:rsid w:val="009D5DAA"/>
    <w:rsid w:val="009E4D32"/>
    <w:rsid w:val="009F005A"/>
    <w:rsid w:val="009F732A"/>
    <w:rsid w:val="00A22519"/>
    <w:rsid w:val="00AB14B4"/>
    <w:rsid w:val="00B21687"/>
    <w:rsid w:val="00B528A8"/>
    <w:rsid w:val="00B55A7B"/>
    <w:rsid w:val="00BA41B3"/>
    <w:rsid w:val="00BB13E6"/>
    <w:rsid w:val="00C35F2B"/>
    <w:rsid w:val="00C7186B"/>
    <w:rsid w:val="00C778E9"/>
    <w:rsid w:val="00C86A8B"/>
    <w:rsid w:val="00D0345D"/>
    <w:rsid w:val="00D57786"/>
    <w:rsid w:val="00EC5247"/>
    <w:rsid w:val="00F67DB6"/>
    <w:rsid w:val="00FD0196"/>
    <w:rsid w:val="00FD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12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880</Words>
  <Characters>5017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</dc:creator>
  <cp:keywords/>
  <dc:description/>
  <cp:lastModifiedBy>User</cp:lastModifiedBy>
  <cp:revision>4</cp:revision>
  <dcterms:created xsi:type="dcterms:W3CDTF">2016-04-20T05:52:00Z</dcterms:created>
  <dcterms:modified xsi:type="dcterms:W3CDTF">2016-04-22T09:05:00Z</dcterms:modified>
</cp:coreProperties>
</file>