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16" w:type="dxa"/>
        <w:tblLook w:val="01E0"/>
      </w:tblPr>
      <w:tblGrid>
        <w:gridCol w:w="3995"/>
        <w:gridCol w:w="3484"/>
        <w:gridCol w:w="5837"/>
      </w:tblGrid>
      <w:tr w:rsidR="00471C63" w:rsidRPr="00F15B15" w:rsidTr="00471C63">
        <w:tc>
          <w:tcPr>
            <w:tcW w:w="3995" w:type="dxa"/>
          </w:tcPr>
          <w:p w:rsidR="00471C63" w:rsidRPr="00F15B15" w:rsidRDefault="00471C63" w:rsidP="00CB1A4A">
            <w:pPr>
              <w:jc w:val="both"/>
              <w:rPr>
                <w:sz w:val="28"/>
                <w:szCs w:val="28"/>
              </w:rPr>
            </w:pPr>
            <w:r w:rsidRPr="00F15B15">
              <w:rPr>
                <w:sz w:val="28"/>
                <w:szCs w:val="28"/>
              </w:rPr>
              <w:t>СОГЛАСОВАНО</w:t>
            </w:r>
          </w:p>
          <w:p w:rsidR="00471C63" w:rsidRPr="00F15B15" w:rsidRDefault="00471C63" w:rsidP="00CB1A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Научный консультант</w:t>
            </w:r>
            <w:r w:rsidR="003118B7">
              <w:rPr>
                <w:sz w:val="28"/>
                <w:szCs w:val="28"/>
              </w:rPr>
              <w:t>, доцент кафедры дошкольного образования АКИПКРО</w:t>
            </w:r>
          </w:p>
          <w:p w:rsidR="00471C63" w:rsidRPr="00F15B15" w:rsidRDefault="00A556AB" w:rsidP="00CB1A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Меремьянина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  <w:r w:rsidR="00471C63" w:rsidRPr="00F15B15">
              <w:rPr>
                <w:sz w:val="28"/>
                <w:szCs w:val="28"/>
              </w:rPr>
              <w:t xml:space="preserve"> __________</w:t>
            </w:r>
          </w:p>
          <w:p w:rsidR="00471C63" w:rsidRPr="00F15B15" w:rsidRDefault="00471C63" w:rsidP="00CB1A4A">
            <w:pPr>
              <w:jc w:val="both"/>
              <w:rPr>
                <w:sz w:val="28"/>
                <w:szCs w:val="28"/>
              </w:rPr>
            </w:pPr>
            <w:r w:rsidRPr="00F15B15">
              <w:rPr>
                <w:sz w:val="28"/>
                <w:szCs w:val="28"/>
              </w:rPr>
              <w:t>«___»____________20___ г.</w:t>
            </w:r>
          </w:p>
          <w:p w:rsidR="00471C63" w:rsidRPr="00F15B15" w:rsidRDefault="00471C63" w:rsidP="00CB1A4A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484" w:type="dxa"/>
          </w:tcPr>
          <w:p w:rsidR="00471C63" w:rsidRPr="00F15B15" w:rsidRDefault="00471C63" w:rsidP="00CB1A4A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5837" w:type="dxa"/>
          </w:tcPr>
          <w:p w:rsidR="00471C63" w:rsidRPr="00F15B15" w:rsidRDefault="00471C63" w:rsidP="00CB1A4A">
            <w:pPr>
              <w:ind w:left="360"/>
              <w:jc w:val="both"/>
              <w:rPr>
                <w:sz w:val="28"/>
                <w:szCs w:val="28"/>
              </w:rPr>
            </w:pPr>
            <w:r w:rsidRPr="00F15B15">
              <w:rPr>
                <w:sz w:val="28"/>
                <w:szCs w:val="28"/>
              </w:rPr>
              <w:t>УТВЕРЖДАЮ</w:t>
            </w:r>
          </w:p>
          <w:p w:rsidR="00471C63" w:rsidRPr="00F15B15" w:rsidRDefault="00A556AB" w:rsidP="00CB1A4A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471C63" w:rsidRPr="00F15B15" w:rsidRDefault="00471C63" w:rsidP="00CB1A4A">
            <w:pPr>
              <w:ind w:left="360"/>
              <w:jc w:val="both"/>
              <w:rPr>
                <w:sz w:val="28"/>
                <w:szCs w:val="28"/>
              </w:rPr>
            </w:pPr>
            <w:r w:rsidRPr="00F15B15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Б</w:t>
            </w:r>
            <w:r w:rsidRPr="00F15B15">
              <w:rPr>
                <w:sz w:val="28"/>
                <w:szCs w:val="28"/>
              </w:rPr>
              <w:t>ДОУ «Детский сад № 27»</w:t>
            </w:r>
          </w:p>
          <w:p w:rsidR="00471C63" w:rsidRPr="00F15B15" w:rsidRDefault="00471C63" w:rsidP="00CB1A4A">
            <w:pPr>
              <w:ind w:left="360"/>
              <w:jc w:val="both"/>
              <w:rPr>
                <w:sz w:val="28"/>
                <w:szCs w:val="28"/>
              </w:rPr>
            </w:pPr>
            <w:r w:rsidRPr="00F15B15">
              <w:rPr>
                <w:sz w:val="28"/>
                <w:szCs w:val="28"/>
              </w:rPr>
              <w:t>Носова В.М. ____________</w:t>
            </w:r>
          </w:p>
          <w:p w:rsidR="00471C63" w:rsidRPr="00F15B15" w:rsidRDefault="00471C63" w:rsidP="00CB1A4A">
            <w:pPr>
              <w:ind w:left="360"/>
              <w:jc w:val="both"/>
              <w:rPr>
                <w:sz w:val="28"/>
                <w:szCs w:val="28"/>
              </w:rPr>
            </w:pPr>
            <w:r w:rsidRPr="00F15B15">
              <w:rPr>
                <w:sz w:val="28"/>
                <w:szCs w:val="28"/>
              </w:rPr>
              <w:t>«___»____________20___ г.</w:t>
            </w:r>
          </w:p>
        </w:tc>
      </w:tr>
    </w:tbl>
    <w:p w:rsidR="006C22F6" w:rsidRDefault="006C22F6"/>
    <w:p w:rsidR="00A556AB" w:rsidRDefault="00A556AB"/>
    <w:p w:rsidR="00A556AB" w:rsidRDefault="00A556AB"/>
    <w:p w:rsidR="00A556AB" w:rsidRPr="00A556AB" w:rsidRDefault="00A556AB" w:rsidP="00A556AB">
      <w:pPr>
        <w:jc w:val="center"/>
        <w:rPr>
          <w:b/>
          <w:sz w:val="32"/>
          <w:szCs w:val="32"/>
        </w:rPr>
      </w:pPr>
      <w:r w:rsidRPr="00A556AB">
        <w:rPr>
          <w:b/>
          <w:sz w:val="32"/>
          <w:szCs w:val="32"/>
        </w:rPr>
        <w:t>ПЛАН</w:t>
      </w:r>
    </w:p>
    <w:p w:rsidR="00A556AB" w:rsidRDefault="00A556AB" w:rsidP="00A556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556AB">
        <w:rPr>
          <w:rFonts w:ascii="Times New Roman" w:hAnsi="Times New Roman"/>
          <w:b/>
          <w:sz w:val="32"/>
          <w:szCs w:val="32"/>
        </w:rPr>
        <w:t>реализации инновационного проекта МБДОУ «Детский сад № 27»</w:t>
      </w:r>
    </w:p>
    <w:p w:rsidR="00A556AB" w:rsidRDefault="00A556AB" w:rsidP="00A556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556AB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A556AB">
        <w:rPr>
          <w:rFonts w:ascii="Times New Roman" w:hAnsi="Times New Roman"/>
          <w:b/>
          <w:sz w:val="32"/>
          <w:szCs w:val="32"/>
        </w:rPr>
        <w:t>г</w:t>
      </w:r>
      <w:proofErr w:type="gramStart"/>
      <w:r w:rsidRPr="00A556AB">
        <w:rPr>
          <w:rFonts w:ascii="Times New Roman" w:hAnsi="Times New Roman"/>
          <w:b/>
          <w:sz w:val="32"/>
          <w:szCs w:val="32"/>
        </w:rPr>
        <w:t>.К</w:t>
      </w:r>
      <w:proofErr w:type="gramEnd"/>
      <w:r w:rsidRPr="00A556AB">
        <w:rPr>
          <w:rFonts w:ascii="Times New Roman" w:hAnsi="Times New Roman"/>
          <w:b/>
          <w:sz w:val="32"/>
          <w:szCs w:val="32"/>
        </w:rPr>
        <w:t>амень-на-Оби</w:t>
      </w:r>
      <w:proofErr w:type="spellEnd"/>
      <w:r w:rsidRPr="00A556AB">
        <w:rPr>
          <w:rFonts w:ascii="Times New Roman" w:hAnsi="Times New Roman"/>
          <w:b/>
          <w:sz w:val="32"/>
          <w:szCs w:val="32"/>
        </w:rPr>
        <w:t xml:space="preserve"> Каменского района Алтайского края </w:t>
      </w:r>
    </w:p>
    <w:p w:rsidR="00A556AB" w:rsidRDefault="00A556AB" w:rsidP="00A556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A556AB">
        <w:rPr>
          <w:rFonts w:ascii="Times New Roman" w:hAnsi="Times New Roman"/>
          <w:b/>
          <w:sz w:val="32"/>
          <w:szCs w:val="32"/>
        </w:rPr>
        <w:t>на 2016г.</w:t>
      </w:r>
    </w:p>
    <w:p w:rsidR="00A556AB" w:rsidRPr="00A556AB" w:rsidRDefault="00A556AB" w:rsidP="00A556A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A556AB" w:rsidRDefault="00A556AB" w:rsidP="00A556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556AB">
        <w:rPr>
          <w:rFonts w:ascii="Times New Roman" w:hAnsi="Times New Roman"/>
          <w:b/>
          <w:sz w:val="28"/>
          <w:szCs w:val="28"/>
        </w:rPr>
        <w:t>Тема: «ДОУ как центр методической поддержки и сопровождения педагогов в условиях введения ФГОС дошкольного образования»</w:t>
      </w:r>
    </w:p>
    <w:p w:rsidR="00A556AB" w:rsidRDefault="00A556AB" w:rsidP="00A556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3662"/>
        <w:gridCol w:w="1441"/>
        <w:gridCol w:w="2835"/>
        <w:gridCol w:w="2657"/>
      </w:tblGrid>
      <w:tr w:rsidR="00A556AB" w:rsidTr="00E7574A">
        <w:tc>
          <w:tcPr>
            <w:tcW w:w="959" w:type="dxa"/>
          </w:tcPr>
          <w:p w:rsidR="00A556AB" w:rsidRDefault="00A556AB" w:rsidP="00A556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62" w:type="dxa"/>
          </w:tcPr>
          <w:p w:rsidR="00A556AB" w:rsidRDefault="00A556AB" w:rsidP="00A556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41" w:type="dxa"/>
          </w:tcPr>
          <w:p w:rsidR="00A556AB" w:rsidRDefault="00A556AB" w:rsidP="00A556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r w:rsidR="00E7574A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</w:p>
        </w:tc>
        <w:tc>
          <w:tcPr>
            <w:tcW w:w="2835" w:type="dxa"/>
          </w:tcPr>
          <w:p w:rsidR="00A556AB" w:rsidRDefault="00A556AB" w:rsidP="00A556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657" w:type="dxa"/>
          </w:tcPr>
          <w:p w:rsidR="00A556AB" w:rsidRDefault="00A556AB" w:rsidP="00A556A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A556AB" w:rsidTr="00E7574A">
        <w:tc>
          <w:tcPr>
            <w:tcW w:w="959" w:type="dxa"/>
          </w:tcPr>
          <w:p w:rsidR="00A556AB" w:rsidRDefault="00A556AB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A556AB" w:rsidRPr="008E2A67" w:rsidRDefault="007E11E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67">
              <w:rPr>
                <w:rFonts w:ascii="Times New Roman" w:hAnsi="Times New Roman"/>
                <w:sz w:val="24"/>
                <w:szCs w:val="24"/>
              </w:rPr>
              <w:t>Составление и согласование плана реализации проекта на 2016г.</w:t>
            </w:r>
          </w:p>
        </w:tc>
        <w:tc>
          <w:tcPr>
            <w:tcW w:w="1441" w:type="dxa"/>
          </w:tcPr>
          <w:p w:rsidR="00A556AB" w:rsidRPr="008E2A67" w:rsidRDefault="007E11E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6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A556AB" w:rsidRPr="008E2A67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консультант, з</w:t>
            </w:r>
            <w:r w:rsidR="007E11EA" w:rsidRPr="008E2A67">
              <w:rPr>
                <w:rFonts w:ascii="Times New Roman" w:hAnsi="Times New Roman"/>
                <w:sz w:val="24"/>
                <w:szCs w:val="24"/>
              </w:rPr>
              <w:t>аведующий, старший воспитатель</w:t>
            </w:r>
          </w:p>
        </w:tc>
        <w:tc>
          <w:tcPr>
            <w:tcW w:w="2657" w:type="dxa"/>
          </w:tcPr>
          <w:p w:rsidR="00A556AB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Согласованный план по реализации инновационного проекта</w:t>
            </w:r>
          </w:p>
        </w:tc>
      </w:tr>
      <w:tr w:rsidR="00A556AB" w:rsidTr="00E7574A">
        <w:tc>
          <w:tcPr>
            <w:tcW w:w="959" w:type="dxa"/>
          </w:tcPr>
          <w:p w:rsidR="00A556AB" w:rsidRDefault="00A556AB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A556AB" w:rsidRPr="008E2A67" w:rsidRDefault="008E2A67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инновационного проекта в рамках ММО педагогов и руководителей  ДОУ</w:t>
            </w:r>
          </w:p>
        </w:tc>
        <w:tc>
          <w:tcPr>
            <w:tcW w:w="1441" w:type="dxa"/>
          </w:tcPr>
          <w:p w:rsidR="00A556AB" w:rsidRPr="008E2A67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A556AB" w:rsidRPr="008E2A67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консультант, з</w:t>
            </w:r>
            <w:r w:rsidR="008E2A67" w:rsidRPr="008E2A67">
              <w:rPr>
                <w:rFonts w:ascii="Times New Roman" w:hAnsi="Times New Roman"/>
                <w:sz w:val="24"/>
                <w:szCs w:val="24"/>
              </w:rPr>
              <w:t>аведующий, старший воспитатель</w:t>
            </w:r>
          </w:p>
        </w:tc>
        <w:tc>
          <w:tcPr>
            <w:tcW w:w="2657" w:type="dxa"/>
          </w:tcPr>
          <w:p w:rsidR="00A556AB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Доступность материалов для использования в работе образовательными организациями</w:t>
            </w:r>
          </w:p>
        </w:tc>
      </w:tr>
      <w:tr w:rsidR="00A556AB" w:rsidTr="00E7574A">
        <w:tc>
          <w:tcPr>
            <w:tcW w:w="959" w:type="dxa"/>
          </w:tcPr>
          <w:p w:rsidR="00A556AB" w:rsidRDefault="00A556AB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A556AB" w:rsidRPr="008E2A67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Региональная методическая школа для педагогов Каменского образовательного округа </w:t>
            </w:r>
          </w:p>
        </w:tc>
        <w:tc>
          <w:tcPr>
            <w:tcW w:w="1441" w:type="dxa"/>
          </w:tcPr>
          <w:p w:rsidR="00A556AB" w:rsidRPr="008E2A67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A556AB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67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учный консультант, заведующий, с</w:t>
            </w:r>
            <w:r w:rsidRPr="008E2A67">
              <w:rPr>
                <w:rFonts w:ascii="Times New Roman" w:hAnsi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7574A" w:rsidRPr="008E2A67" w:rsidRDefault="00E7574A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группа педагогов ДОУ</w:t>
            </w:r>
          </w:p>
        </w:tc>
        <w:tc>
          <w:tcPr>
            <w:tcW w:w="2657" w:type="dxa"/>
          </w:tcPr>
          <w:p w:rsidR="00A556AB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профессиональных компетентностей педагогов</w:t>
            </w:r>
          </w:p>
        </w:tc>
      </w:tr>
      <w:tr w:rsidR="009C4322" w:rsidTr="00E7574A">
        <w:tc>
          <w:tcPr>
            <w:tcW w:w="959" w:type="dxa"/>
          </w:tcPr>
          <w:p w:rsidR="009C4322" w:rsidRDefault="009C4322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22" w:rsidRPr="008E2A67" w:rsidRDefault="009C4322" w:rsidP="00FC54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экспертной группы ДОУ в организации Краевой Олимпиады для дошкольников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Наукограда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на базе филиала АГУ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амень-на-Оби</w:t>
            </w:r>
            <w:proofErr w:type="spellEnd"/>
          </w:p>
        </w:tc>
        <w:tc>
          <w:tcPr>
            <w:tcW w:w="1441" w:type="dxa"/>
          </w:tcPr>
          <w:p w:rsidR="009C4322" w:rsidRPr="008E2A67" w:rsidRDefault="009C4322" w:rsidP="00FC54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9C4322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657" w:type="dxa"/>
          </w:tcPr>
          <w:p w:rsidR="009C4322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и распространение успешного опыта работы</w:t>
            </w:r>
          </w:p>
        </w:tc>
      </w:tr>
      <w:tr w:rsidR="009C4322" w:rsidTr="00E7574A">
        <w:tc>
          <w:tcPr>
            <w:tcW w:w="959" w:type="dxa"/>
          </w:tcPr>
          <w:p w:rsidR="009C4322" w:rsidRDefault="009C4322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22" w:rsidRPr="008E2A67" w:rsidRDefault="009C4322" w:rsidP="00E85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 класс для руководителей и специалистов ДОУ Каменского образовательного округа «Активные формы методической работы в ДОУ в соответствии с требованиями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1" w:type="dxa"/>
          </w:tcPr>
          <w:p w:rsidR="009C4322" w:rsidRPr="008E2A67" w:rsidRDefault="009C4322" w:rsidP="00E85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9C4322" w:rsidRPr="008E2A67" w:rsidRDefault="009C4322" w:rsidP="00E85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657" w:type="dxa"/>
          </w:tcPr>
          <w:p w:rsidR="009C4322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профессиональных компетентностей педагогов</w:t>
            </w:r>
          </w:p>
        </w:tc>
      </w:tr>
      <w:tr w:rsidR="009C4322" w:rsidTr="00E7574A">
        <w:tc>
          <w:tcPr>
            <w:tcW w:w="959" w:type="dxa"/>
          </w:tcPr>
          <w:p w:rsidR="009C4322" w:rsidRDefault="009C4322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22" w:rsidRPr="008E2A67" w:rsidRDefault="009C4322" w:rsidP="00561E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программы стажёрской практики</w:t>
            </w:r>
          </w:p>
        </w:tc>
        <w:tc>
          <w:tcPr>
            <w:tcW w:w="1441" w:type="dxa"/>
          </w:tcPr>
          <w:p w:rsidR="009C4322" w:rsidRPr="008E2A67" w:rsidRDefault="009C4322" w:rsidP="00561E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9C4322" w:rsidRPr="008E2A67" w:rsidRDefault="009C4322" w:rsidP="00561E5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консультант, 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аведующий, старший воспитатель, творческая группа педагогов ДОУ</w:t>
            </w:r>
          </w:p>
        </w:tc>
        <w:tc>
          <w:tcPr>
            <w:tcW w:w="2657" w:type="dxa"/>
          </w:tcPr>
          <w:p w:rsidR="009C4322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программы и формирование графика работы</w:t>
            </w:r>
          </w:p>
        </w:tc>
      </w:tr>
      <w:tr w:rsidR="009C4322" w:rsidTr="00E7574A">
        <w:tc>
          <w:tcPr>
            <w:tcW w:w="959" w:type="dxa"/>
          </w:tcPr>
          <w:p w:rsidR="009C4322" w:rsidRDefault="009C4322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22" w:rsidRPr="008E2A67" w:rsidRDefault="009C4322" w:rsidP="00ED0D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Творческая выставка для педагогических работников ДОУ Каменского образовательного округа и родителей воспитанников «Социальное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партнёрство ДОУ в условиях введения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1" w:type="dxa"/>
          </w:tcPr>
          <w:p w:rsidR="009C4322" w:rsidRPr="008E2A67" w:rsidRDefault="009C4322" w:rsidP="00ED0D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835" w:type="dxa"/>
          </w:tcPr>
          <w:p w:rsidR="009C4322" w:rsidRPr="008E2A67" w:rsidRDefault="00ED1A33" w:rsidP="00C827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аведующий, старший воспитатель, творческая группа педагогов ДОУ</w:t>
            </w:r>
          </w:p>
        </w:tc>
        <w:tc>
          <w:tcPr>
            <w:tcW w:w="2657" w:type="dxa"/>
          </w:tcPr>
          <w:p w:rsidR="009C4322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представления педагогов ДОУ о существующих формах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</w:tr>
      <w:tr w:rsidR="009C4322" w:rsidTr="00E7574A">
        <w:tc>
          <w:tcPr>
            <w:tcW w:w="959" w:type="dxa"/>
          </w:tcPr>
          <w:p w:rsidR="009C4322" w:rsidRDefault="009C4322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22" w:rsidRPr="008E2A67" w:rsidRDefault="009C4322" w:rsidP="003365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Секционное заседание педагогических работников ДОУ Каменского образовательного округа в рамках августовской педагогической конференции на базе МБДОУ «Детский сад № 27»</w:t>
            </w:r>
          </w:p>
        </w:tc>
        <w:tc>
          <w:tcPr>
            <w:tcW w:w="1441" w:type="dxa"/>
          </w:tcPr>
          <w:p w:rsidR="009C4322" w:rsidRPr="008E2A67" w:rsidRDefault="00ED1A33" w:rsidP="0033656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9C4322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аведующий, старший воспитатель, творческая группа педагогов ДОУ</w:t>
            </w:r>
          </w:p>
        </w:tc>
        <w:tc>
          <w:tcPr>
            <w:tcW w:w="2657" w:type="dxa"/>
          </w:tcPr>
          <w:p w:rsidR="009C4322" w:rsidRPr="008E2A67" w:rsidRDefault="00986035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реализации инновационного проекта</w:t>
            </w:r>
          </w:p>
        </w:tc>
      </w:tr>
      <w:tr w:rsidR="00ED1A33" w:rsidTr="00E7574A">
        <w:tc>
          <w:tcPr>
            <w:tcW w:w="959" w:type="dxa"/>
          </w:tcPr>
          <w:p w:rsidR="00ED1A33" w:rsidRDefault="00ED1A33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ED1A33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стажёрских практик</w:t>
            </w:r>
          </w:p>
        </w:tc>
        <w:tc>
          <w:tcPr>
            <w:tcW w:w="1441" w:type="dxa"/>
          </w:tcPr>
          <w:p w:rsidR="00ED1A33" w:rsidRPr="008E2A67" w:rsidRDefault="00ED1A33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835" w:type="dxa"/>
          </w:tcPr>
          <w:p w:rsidR="00ED1A33" w:rsidRPr="008E2A67" w:rsidRDefault="00ED1A33" w:rsidP="00CB1A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консультант, заведующий, старший воспитатель, творческая группа педагогов ДОУ</w:t>
            </w:r>
          </w:p>
        </w:tc>
        <w:tc>
          <w:tcPr>
            <w:tcW w:w="2657" w:type="dxa"/>
          </w:tcPr>
          <w:p w:rsidR="00ED1A33" w:rsidRPr="008E2A67" w:rsidRDefault="00986035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педагогов ДОУ информационно-методическим инструментарием по введению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986035" w:rsidTr="00E7574A">
        <w:tc>
          <w:tcPr>
            <w:tcW w:w="959" w:type="dxa"/>
          </w:tcPr>
          <w:p w:rsidR="00986035" w:rsidRDefault="00986035" w:rsidP="007E11E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86035" w:rsidRDefault="00986035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Информационная поддержка ДОУ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странице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«Инновационный проект»</w:t>
            </w:r>
          </w:p>
        </w:tc>
        <w:tc>
          <w:tcPr>
            <w:tcW w:w="1441" w:type="dxa"/>
          </w:tcPr>
          <w:p w:rsidR="00986035" w:rsidRDefault="00986035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986035" w:rsidRDefault="00986035" w:rsidP="00CB1A4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57" w:type="dxa"/>
          </w:tcPr>
          <w:p w:rsidR="00986035" w:rsidRDefault="00986035" w:rsidP="00A556A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информационно-методических материалов на сайте ДОУ</w:t>
            </w:r>
          </w:p>
        </w:tc>
      </w:tr>
    </w:tbl>
    <w:p w:rsidR="00A556AB" w:rsidRPr="00A556AB" w:rsidRDefault="00A556AB" w:rsidP="00A556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A556AB" w:rsidRDefault="00A556AB" w:rsidP="00A556AB">
      <w:pPr>
        <w:jc w:val="center"/>
      </w:pPr>
      <w:r>
        <w:t xml:space="preserve"> </w:t>
      </w:r>
    </w:p>
    <w:sectPr w:rsidR="00A556AB" w:rsidSect="002045C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053FD"/>
    <w:multiLevelType w:val="hybridMultilevel"/>
    <w:tmpl w:val="B8B22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71C63"/>
    <w:rsid w:val="0001710E"/>
    <w:rsid w:val="00022539"/>
    <w:rsid w:val="002045C6"/>
    <w:rsid w:val="003118B7"/>
    <w:rsid w:val="00471C63"/>
    <w:rsid w:val="00556F82"/>
    <w:rsid w:val="0060434A"/>
    <w:rsid w:val="0061523A"/>
    <w:rsid w:val="006C22F6"/>
    <w:rsid w:val="007102FF"/>
    <w:rsid w:val="007331BD"/>
    <w:rsid w:val="00785EBF"/>
    <w:rsid w:val="007E11EA"/>
    <w:rsid w:val="007E3762"/>
    <w:rsid w:val="008832CC"/>
    <w:rsid w:val="0088742E"/>
    <w:rsid w:val="008E2A67"/>
    <w:rsid w:val="009121CB"/>
    <w:rsid w:val="00931BE7"/>
    <w:rsid w:val="00986035"/>
    <w:rsid w:val="009C4322"/>
    <w:rsid w:val="00A556AB"/>
    <w:rsid w:val="00CA452B"/>
    <w:rsid w:val="00CF2464"/>
    <w:rsid w:val="00D256F2"/>
    <w:rsid w:val="00DA5B2E"/>
    <w:rsid w:val="00E7574A"/>
    <w:rsid w:val="00ED1A33"/>
    <w:rsid w:val="00F32B15"/>
    <w:rsid w:val="00F5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37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E3762"/>
    <w:pPr>
      <w:spacing w:after="200"/>
      <w:ind w:left="720"/>
      <w:contextualSpacing/>
    </w:pPr>
    <w:rPr>
      <w:rFonts w:eastAsia="Calibri"/>
      <w:sz w:val="28"/>
      <w:szCs w:val="28"/>
      <w:lang w:eastAsia="en-US"/>
    </w:rPr>
  </w:style>
  <w:style w:type="table" w:styleId="a5">
    <w:name w:val="Table Grid"/>
    <w:basedOn w:val="a1"/>
    <w:uiPriority w:val="59"/>
    <w:rsid w:val="00A55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2016-02-05T08:56:00Z</cp:lastPrinted>
  <dcterms:created xsi:type="dcterms:W3CDTF">2016-02-05T04:05:00Z</dcterms:created>
  <dcterms:modified xsi:type="dcterms:W3CDTF">2016-02-05T08:57:00Z</dcterms:modified>
</cp:coreProperties>
</file>